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D795" w14:textId="77777777" w:rsidR="00CC68A0" w:rsidRDefault="00CC68A0" w:rsidP="00CC68A0">
      <w:pPr>
        <w:rPr>
          <w:rFonts w:ascii="Verdana" w:eastAsia="Times New Roman" w:hAnsi="Verdana" w:cs="Times New Roman"/>
          <w:color w:val="000000"/>
          <w:kern w:val="36"/>
          <w:sz w:val="28"/>
          <w:szCs w:val="28"/>
        </w:rPr>
      </w:pPr>
    </w:p>
    <w:p w14:paraId="64BD4093" w14:textId="77777777" w:rsidR="00CC68A0" w:rsidRDefault="00CC68A0" w:rsidP="00CC68A0">
      <w:pPr>
        <w:rPr>
          <w:rFonts w:ascii="Verdana" w:eastAsia="Times New Roman" w:hAnsi="Verdana" w:cs="Times New Roman"/>
          <w:color w:val="000000"/>
          <w:kern w:val="36"/>
          <w:sz w:val="28"/>
          <w:szCs w:val="28"/>
        </w:rPr>
      </w:pPr>
    </w:p>
    <w:p w14:paraId="4B633240" w14:textId="77777777" w:rsidR="00CC68A0" w:rsidRDefault="00CC68A0" w:rsidP="00CC68A0">
      <w:pPr>
        <w:rPr>
          <w:rFonts w:ascii="Verdana" w:eastAsia="Times New Roman" w:hAnsi="Verdana" w:cs="Times New Roman"/>
          <w:color w:val="000000"/>
          <w:kern w:val="36"/>
          <w:sz w:val="28"/>
          <w:szCs w:val="28"/>
        </w:rPr>
      </w:pPr>
    </w:p>
    <w:p w14:paraId="378B9BD7" w14:textId="77777777" w:rsidR="00CC68A0" w:rsidRDefault="00CC68A0" w:rsidP="00CC68A0">
      <w:pPr>
        <w:rPr>
          <w:rFonts w:ascii="Verdana" w:eastAsia="Times New Roman" w:hAnsi="Verdana" w:cs="Times New Roman"/>
          <w:color w:val="000000"/>
          <w:kern w:val="36"/>
          <w:sz w:val="28"/>
          <w:szCs w:val="28"/>
        </w:rPr>
      </w:pPr>
    </w:p>
    <w:p w14:paraId="01E651BD" w14:textId="77777777" w:rsidR="00CC68A0" w:rsidRDefault="00CC68A0" w:rsidP="00CC68A0">
      <w:pPr>
        <w:rPr>
          <w:rFonts w:ascii="Verdana" w:eastAsia="Times New Roman" w:hAnsi="Verdana" w:cs="Times New Roman"/>
          <w:color w:val="000000"/>
          <w:kern w:val="36"/>
          <w:sz w:val="28"/>
          <w:szCs w:val="28"/>
        </w:rPr>
      </w:pPr>
    </w:p>
    <w:p w14:paraId="7BDA6FD6" w14:textId="77777777" w:rsidR="00CC68A0" w:rsidRDefault="00CC68A0" w:rsidP="00CC68A0">
      <w:pPr>
        <w:rPr>
          <w:rFonts w:ascii="Verdana" w:eastAsia="Times New Roman" w:hAnsi="Verdana" w:cs="Times New Roman"/>
          <w:color w:val="000000"/>
          <w:kern w:val="36"/>
          <w:sz w:val="28"/>
          <w:szCs w:val="28"/>
        </w:rPr>
      </w:pPr>
    </w:p>
    <w:p w14:paraId="06015D15" w14:textId="77777777" w:rsidR="00CC68A0" w:rsidRDefault="00CC68A0" w:rsidP="00CC68A0">
      <w:pPr>
        <w:rPr>
          <w:rFonts w:ascii="Verdana" w:eastAsia="Times New Roman" w:hAnsi="Verdana" w:cs="Times New Roman"/>
          <w:color w:val="000000"/>
          <w:kern w:val="36"/>
          <w:sz w:val="28"/>
          <w:szCs w:val="28"/>
        </w:rPr>
      </w:pPr>
    </w:p>
    <w:p w14:paraId="7D5CAE3D" w14:textId="0408FEDD" w:rsidR="00CC68A0" w:rsidRPr="00A36CAF" w:rsidRDefault="00CC68A0" w:rsidP="00CC68A0">
      <w:pPr>
        <w:jc w:val="center"/>
        <w:rPr>
          <w:rFonts w:ascii="Cambria" w:eastAsia="Times New Roman" w:hAnsi="Cambria" w:cs="Times New Roman"/>
          <w:b/>
          <w:color w:val="000000"/>
          <w:kern w:val="36"/>
          <w:sz w:val="96"/>
          <w:szCs w:val="96"/>
        </w:rPr>
      </w:pPr>
      <w:r>
        <w:rPr>
          <w:rFonts w:ascii="Cambria" w:eastAsia="Times New Roman" w:hAnsi="Cambria" w:cs="Times New Roman"/>
          <w:b/>
          <w:color w:val="000000"/>
          <w:kern w:val="36"/>
          <w:sz w:val="96"/>
          <w:szCs w:val="96"/>
        </w:rPr>
        <w:t>Revelation</w:t>
      </w:r>
    </w:p>
    <w:p w14:paraId="67956287" w14:textId="6E8579EA" w:rsidR="00CC68A0" w:rsidRPr="000D561B" w:rsidRDefault="00CC68A0" w:rsidP="00CC68A0">
      <w:pPr>
        <w:jc w:val="center"/>
        <w:rPr>
          <w:rFonts w:ascii="Verdana" w:eastAsia="Times New Roman" w:hAnsi="Verdana" w:cs="Times New Roman"/>
          <w:color w:val="000000"/>
          <w:kern w:val="36"/>
          <w:sz w:val="36"/>
          <w:szCs w:val="36"/>
        </w:rPr>
      </w:pPr>
      <w:r w:rsidRPr="000D561B">
        <w:rPr>
          <w:rFonts w:ascii="Verdana" w:eastAsia="Times New Roman" w:hAnsi="Verdana" w:cs="Times New Roman"/>
          <w:color w:val="000000"/>
          <w:kern w:val="36"/>
          <w:sz w:val="36"/>
          <w:szCs w:val="36"/>
        </w:rPr>
        <w:t>202</w:t>
      </w:r>
      <w:r>
        <w:rPr>
          <w:rFonts w:ascii="Verdana" w:eastAsia="Times New Roman" w:hAnsi="Verdana" w:cs="Times New Roman"/>
          <w:color w:val="000000"/>
          <w:kern w:val="36"/>
          <w:sz w:val="36"/>
          <w:szCs w:val="36"/>
        </w:rPr>
        <w:t>1</w:t>
      </w:r>
      <w:r w:rsidR="00890E10">
        <w:rPr>
          <w:rFonts w:ascii="Verdana" w:eastAsia="Times New Roman" w:hAnsi="Verdana" w:cs="Times New Roman"/>
          <w:color w:val="000000"/>
          <w:kern w:val="36"/>
          <w:sz w:val="36"/>
          <w:szCs w:val="36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36"/>
          <w:szCs w:val="36"/>
        </w:rPr>
        <w:t>GPLTC</w:t>
      </w:r>
      <w:r w:rsidR="00890E10">
        <w:rPr>
          <w:rFonts w:ascii="Verdana" w:eastAsia="Times New Roman" w:hAnsi="Verdana" w:cs="Times New Roman"/>
          <w:color w:val="000000"/>
          <w:kern w:val="36"/>
          <w:sz w:val="36"/>
          <w:szCs w:val="36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36"/>
          <w:szCs w:val="36"/>
        </w:rPr>
        <w:t>Bible</w:t>
      </w:r>
      <w:r w:rsidR="00890E10">
        <w:rPr>
          <w:rFonts w:ascii="Verdana" w:eastAsia="Times New Roman" w:hAnsi="Verdana" w:cs="Times New Roman"/>
          <w:color w:val="000000"/>
          <w:kern w:val="36"/>
          <w:sz w:val="36"/>
          <w:szCs w:val="36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36"/>
          <w:szCs w:val="36"/>
        </w:rPr>
        <w:t>Quiz/Bowl</w:t>
      </w:r>
    </w:p>
    <w:p w14:paraId="68F1C55C" w14:textId="77777777" w:rsidR="00CC68A0" w:rsidRPr="000D561B" w:rsidRDefault="00CC68A0" w:rsidP="00CC68A0">
      <w:pPr>
        <w:rPr>
          <w:rFonts w:ascii="Verdana" w:eastAsia="Times New Roman" w:hAnsi="Verdana" w:cs="Times New Roman"/>
          <w:color w:val="000000"/>
          <w:kern w:val="36"/>
          <w:sz w:val="28"/>
          <w:szCs w:val="28"/>
        </w:rPr>
      </w:pPr>
    </w:p>
    <w:p w14:paraId="1E2D3EFA" w14:textId="77777777" w:rsidR="00CC68A0" w:rsidRPr="000D561B" w:rsidRDefault="00CC68A0" w:rsidP="00CC68A0">
      <w:pPr>
        <w:rPr>
          <w:rFonts w:ascii="Verdana" w:eastAsia="Times New Roman" w:hAnsi="Verdana" w:cs="Times New Roman"/>
          <w:color w:val="000000"/>
          <w:kern w:val="36"/>
          <w:sz w:val="28"/>
          <w:szCs w:val="28"/>
        </w:rPr>
      </w:pPr>
    </w:p>
    <w:p w14:paraId="48D5CD85" w14:textId="77777777" w:rsidR="00CC68A0" w:rsidRPr="000D561B" w:rsidRDefault="00CC68A0" w:rsidP="00CC68A0">
      <w:pPr>
        <w:rPr>
          <w:rFonts w:ascii="Verdana" w:eastAsia="Times New Roman" w:hAnsi="Verdana" w:cs="Times New Roman"/>
          <w:color w:val="000000"/>
          <w:kern w:val="36"/>
          <w:sz w:val="28"/>
          <w:szCs w:val="28"/>
        </w:rPr>
      </w:pPr>
    </w:p>
    <w:p w14:paraId="4D3A32D8" w14:textId="77777777" w:rsidR="00CC68A0" w:rsidRPr="000D561B" w:rsidRDefault="00CC68A0" w:rsidP="00CC68A0">
      <w:pPr>
        <w:rPr>
          <w:rFonts w:ascii="Verdana" w:eastAsia="Times New Roman" w:hAnsi="Verdana" w:cs="Times New Roman"/>
          <w:color w:val="000000"/>
          <w:kern w:val="36"/>
          <w:sz w:val="28"/>
          <w:szCs w:val="28"/>
        </w:rPr>
      </w:pPr>
    </w:p>
    <w:p w14:paraId="4CBD65E7" w14:textId="77777777" w:rsidR="00CC68A0" w:rsidRPr="000D561B" w:rsidRDefault="00CC68A0" w:rsidP="00CC68A0">
      <w:pPr>
        <w:rPr>
          <w:rFonts w:ascii="Verdana" w:eastAsia="Times New Roman" w:hAnsi="Verdana" w:cs="Times New Roman"/>
          <w:color w:val="000000"/>
          <w:kern w:val="36"/>
          <w:sz w:val="28"/>
          <w:szCs w:val="28"/>
        </w:rPr>
      </w:pPr>
    </w:p>
    <w:p w14:paraId="18FB3C2B" w14:textId="77777777" w:rsidR="00CC68A0" w:rsidRPr="000D561B" w:rsidRDefault="00CC68A0" w:rsidP="00CC68A0">
      <w:pPr>
        <w:rPr>
          <w:rFonts w:ascii="Verdana" w:eastAsia="Times New Roman" w:hAnsi="Verdana" w:cs="Times New Roman"/>
          <w:color w:val="000000"/>
          <w:kern w:val="36"/>
          <w:sz w:val="28"/>
          <w:szCs w:val="28"/>
        </w:rPr>
      </w:pPr>
    </w:p>
    <w:p w14:paraId="793FEAA6" w14:textId="77777777" w:rsidR="00CC68A0" w:rsidRPr="000D561B" w:rsidRDefault="00CC68A0" w:rsidP="00CC68A0">
      <w:pPr>
        <w:rPr>
          <w:rFonts w:ascii="Verdana" w:eastAsia="Times New Roman" w:hAnsi="Verdana" w:cs="Times New Roman"/>
          <w:color w:val="000000"/>
          <w:kern w:val="36"/>
          <w:sz w:val="28"/>
          <w:szCs w:val="28"/>
        </w:rPr>
      </w:pPr>
    </w:p>
    <w:p w14:paraId="2419E8E1" w14:textId="77777777" w:rsidR="00CC68A0" w:rsidRPr="000D561B" w:rsidRDefault="00CC68A0" w:rsidP="00CC68A0">
      <w:pPr>
        <w:rPr>
          <w:rFonts w:ascii="Verdana" w:eastAsia="Times New Roman" w:hAnsi="Verdana" w:cs="Times New Roman"/>
          <w:color w:val="000000"/>
          <w:kern w:val="36"/>
          <w:sz w:val="28"/>
          <w:szCs w:val="28"/>
        </w:rPr>
      </w:pPr>
    </w:p>
    <w:p w14:paraId="1107BBE9" w14:textId="4EE75AD6" w:rsidR="00CC68A0" w:rsidRPr="000D561B" w:rsidRDefault="00CC68A0" w:rsidP="00CC68A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Scripture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taken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from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Holy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Bible,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New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International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Version</w:t>
      </w:r>
      <w:r w:rsidRPr="000D561B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®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,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NIV</w:t>
      </w:r>
      <w:r w:rsidRPr="000D561B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®</w:t>
      </w:r>
    </w:p>
    <w:p w14:paraId="70C087A6" w14:textId="385773AD" w:rsidR="00CC68A0" w:rsidRPr="000D561B" w:rsidRDefault="00CC68A0" w:rsidP="00CC68A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Copyright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©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1973,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1978,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1984,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2011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by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Biblica</w:t>
      </w:r>
      <w:proofErr w:type="spellEnd"/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,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Inc</w:t>
      </w:r>
      <w:r w:rsidRPr="000D561B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®</w:t>
      </w:r>
    </w:p>
    <w:p w14:paraId="2520D960" w14:textId="4788EACB" w:rsidR="00CC68A0" w:rsidRPr="00CB583B" w:rsidRDefault="00CC68A0" w:rsidP="00CC68A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Used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by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permission.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All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rights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reserved</w:t>
      </w:r>
      <w:r w:rsidR="00890E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</w:t>
      </w:r>
      <w:r w:rsidRPr="000D561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worldwide.</w:t>
      </w:r>
    </w:p>
    <w:p w14:paraId="78400B44" w14:textId="77777777" w:rsidR="00CC68A0" w:rsidRDefault="00CC68A0" w:rsidP="00CC68A0">
      <w:pPr>
        <w:pStyle w:val="NoSpacing"/>
      </w:pPr>
    </w:p>
    <w:p w14:paraId="4BFD3646" w14:textId="77777777" w:rsidR="00CC68A0" w:rsidRDefault="00CC68A0" w:rsidP="00CC68A0">
      <w:pPr>
        <w:pStyle w:val="NoSpacing"/>
      </w:pPr>
      <w:r>
        <w:br w:type="page"/>
      </w:r>
    </w:p>
    <w:p w14:paraId="4C17FDF6" w14:textId="1FBFE6E0" w:rsidR="00CC68A0" w:rsidRPr="0082477E" w:rsidRDefault="00CC68A0" w:rsidP="00CC68A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</w:t>
      </w:r>
      <w:r w:rsidR="00890E10">
        <w:rPr>
          <w:rFonts w:eastAsia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kern w:val="36"/>
          <w:sz w:val="28"/>
          <w:szCs w:val="28"/>
        </w:rPr>
        <w:t>1:1-</w:t>
      </w:r>
      <w:r w:rsidR="00B4565A">
        <w:rPr>
          <w:rFonts w:eastAsia="Times New Roman" w:cs="Times New Roman"/>
          <w:color w:val="000000"/>
          <w:kern w:val="36"/>
          <w:sz w:val="28"/>
          <w:szCs w:val="28"/>
        </w:rPr>
        <w:t>8</w:t>
      </w:r>
    </w:p>
    <w:p w14:paraId="4F769ABC" w14:textId="448DC08E" w:rsidR="00CC68A0" w:rsidRPr="00CD401D" w:rsidRDefault="00CC68A0" w:rsidP="00CC68A0">
      <w:pPr>
        <w:pStyle w:val="NoSpacing"/>
        <w:rPr>
          <w:rFonts w:eastAsia="Times New Roman" w:cs="Times New Roman"/>
          <w:b/>
          <w:color w:val="000000"/>
          <w:kern w:val="36"/>
          <w:sz w:val="32"/>
          <w:szCs w:val="32"/>
        </w:rPr>
      </w:pPr>
      <w:r>
        <w:rPr>
          <w:rFonts w:eastAsia="Times New Roman" w:cs="Times New Roman"/>
          <w:b/>
          <w:color w:val="000000"/>
          <w:kern w:val="36"/>
          <w:sz w:val="32"/>
          <w:szCs w:val="32"/>
        </w:rPr>
        <w:t>Revelation</w:t>
      </w:r>
      <w:r w:rsidR="00890E10">
        <w:rPr>
          <w:rFonts w:eastAsia="Times New Roman" w:cs="Times New Roman"/>
          <w:b/>
          <w:color w:val="000000"/>
          <w:kern w:val="36"/>
          <w:sz w:val="32"/>
          <w:szCs w:val="32"/>
        </w:rPr>
        <w:t xml:space="preserve"> </w:t>
      </w:r>
      <w:r w:rsidRPr="00CD401D">
        <w:rPr>
          <w:rFonts w:eastAsia="Times New Roman" w:cs="Times New Roman"/>
          <w:b/>
          <w:color w:val="000000"/>
          <w:kern w:val="36"/>
          <w:sz w:val="32"/>
          <w:szCs w:val="32"/>
        </w:rPr>
        <w:t>1</w:t>
      </w:r>
    </w:p>
    <w:p w14:paraId="141B0C5F" w14:textId="77777777" w:rsidR="00CC68A0" w:rsidRPr="00415D53" w:rsidRDefault="00CC68A0" w:rsidP="00CC68A0">
      <w:pPr>
        <w:pStyle w:val="NoSpacing"/>
        <w:rPr>
          <w:rFonts w:eastAsia="Times New Roman" w:cs="Times New Roman"/>
          <w:color w:val="000000"/>
          <w:kern w:val="36"/>
          <w:sz w:val="24"/>
          <w:szCs w:val="24"/>
        </w:rPr>
      </w:pPr>
    </w:p>
    <w:p w14:paraId="33C95F49" w14:textId="77777777" w:rsidR="00402FD0" w:rsidRPr="00CC68A0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CC68A0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Prologue</w:t>
      </w:r>
    </w:p>
    <w:p w14:paraId="65A3384E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372A82D" w14:textId="77777777" w:rsidR="00A8238D" w:rsidRDefault="00101C45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1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revelation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Jesus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Christ,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which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show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servants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must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soon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place.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made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known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sending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servant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John,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BBE5247" w14:textId="77777777" w:rsidR="00F01EF7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testifies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everything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saw—that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testimony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Jesus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Christ.</w:t>
      </w:r>
    </w:p>
    <w:p w14:paraId="526347AC" w14:textId="5179E11F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Blessed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reads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prophecy,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blessed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written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time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near.</w:t>
      </w:r>
    </w:p>
    <w:p w14:paraId="41B3F7A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8955AF0" w14:textId="21AB955C" w:rsidR="00402FD0" w:rsidRPr="00FC7D4B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FC7D4B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Greetings</w:t>
      </w:r>
      <w:r w:rsidR="00890E10" w:rsidRPr="00FC7D4B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FC7D4B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and</w:t>
      </w:r>
      <w:r w:rsidR="00890E10" w:rsidRPr="00FC7D4B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FC7D4B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Doxology</w:t>
      </w:r>
    </w:p>
    <w:p w14:paraId="3031A4E7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74C9057E" w14:textId="2CE90FF5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John,</w:t>
      </w:r>
    </w:p>
    <w:p w14:paraId="7B9011D3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10EF438" w14:textId="61114C2C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churches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province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Asia:</w:t>
      </w:r>
    </w:p>
    <w:p w14:paraId="6108B8AC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0657548" w14:textId="591A65BB" w:rsidR="00F01EF7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Grace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peace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spirits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C958F5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6C3DD38" w14:textId="2E7B046C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Jesus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Christ,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faithful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witness,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firstborn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ruler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earth.</w:t>
      </w:r>
    </w:p>
    <w:p w14:paraId="26A1836A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66CC32A" w14:textId="77777777" w:rsidR="00F01EF7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loves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freed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blood,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D970837" w14:textId="0F512107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kingdom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priests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Father—to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glory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power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Amen.</w:t>
      </w:r>
    </w:p>
    <w:p w14:paraId="1D3B46B0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A4CCD06" w14:textId="60646AAB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“Look,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clouds,”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FC7D4B">
        <w:rPr>
          <w:rFonts w:eastAsia="Times New Roman" w:cstheme="minorHAnsi"/>
          <w:color w:val="000000"/>
          <w:sz w:val="24"/>
          <w:szCs w:val="24"/>
          <w:vertAlign w:val="superscript"/>
        </w:rPr>
        <w:t>b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eye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him,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pierced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him”;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mourn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him.”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FC7D4B">
        <w:rPr>
          <w:rFonts w:eastAsia="Times New Roman" w:cstheme="minorHAnsi"/>
          <w:color w:val="000000"/>
          <w:sz w:val="24"/>
          <w:szCs w:val="24"/>
          <w:vertAlign w:val="superscript"/>
        </w:rPr>
        <w:t>c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Amen.</w:t>
      </w:r>
    </w:p>
    <w:p w14:paraId="061384DD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788E887" w14:textId="48AD004A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Alpha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Omega,”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Almighty.”</w:t>
      </w:r>
    </w:p>
    <w:p w14:paraId="35DCCB3B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0A18A07" w14:textId="56061E3C" w:rsidR="003C2B30" w:rsidRDefault="003C2B30">
      <w:pPr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br w:type="page"/>
      </w:r>
    </w:p>
    <w:p w14:paraId="2302D018" w14:textId="3883A0AE" w:rsidR="007E2BD3" w:rsidRPr="0082477E" w:rsidRDefault="007E2BD3" w:rsidP="007E2BD3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1:</w:t>
      </w:r>
      <w:r w:rsidR="00B4565A">
        <w:rPr>
          <w:rFonts w:eastAsia="Times New Roman" w:cs="Times New Roman"/>
          <w:color w:val="000000"/>
          <w:kern w:val="36"/>
          <w:sz w:val="28"/>
          <w:szCs w:val="28"/>
        </w:rPr>
        <w:t>9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</w:t>
      </w:r>
      <w:r w:rsidR="00B4565A">
        <w:rPr>
          <w:rFonts w:eastAsia="Times New Roman" w:cs="Times New Roman"/>
          <w:color w:val="000000"/>
          <w:kern w:val="36"/>
          <w:sz w:val="28"/>
          <w:szCs w:val="28"/>
        </w:rPr>
        <w:t>20</w:t>
      </w:r>
    </w:p>
    <w:p w14:paraId="57BFAA7C" w14:textId="07E53EA9" w:rsidR="00402FD0" w:rsidRPr="00FC7D4B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FC7D4B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John’s</w:t>
      </w:r>
      <w:r w:rsidR="00890E10" w:rsidRPr="00FC7D4B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FC7D4B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Vision</w:t>
      </w:r>
      <w:r w:rsidR="00890E10" w:rsidRPr="00FC7D4B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FC7D4B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of</w:t>
      </w:r>
      <w:r w:rsidR="00890E10" w:rsidRPr="00FC7D4B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FC7D4B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Christ</w:t>
      </w:r>
    </w:p>
    <w:p w14:paraId="726D7211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B0A91D5" w14:textId="77777777" w:rsidR="00F01EF7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John,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brother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companion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suffering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kingdom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patient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endurance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Jesus,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island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Patmos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testimony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Jesus.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9CC9F0B" w14:textId="77777777" w:rsidR="00F01EF7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Lord’s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behind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trumpet,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6E5C211" w14:textId="6F898552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“Write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scroll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churches: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Ephesus,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Smyrna,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Pergamum,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Thyatira,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Sardis,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Philadelphia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Laodicea.”</w:t>
      </w:r>
    </w:p>
    <w:p w14:paraId="6BBDFBFF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246FA44" w14:textId="77777777" w:rsidR="00F01EF7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turned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speaking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turned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golden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lampstands,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AB4C846" w14:textId="77777777" w:rsidR="00F01EF7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among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lampstands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someone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man,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FC7D4B">
        <w:rPr>
          <w:rFonts w:eastAsia="Times New Roman" w:cstheme="minorHAnsi"/>
          <w:color w:val="000000"/>
          <w:sz w:val="24"/>
          <w:szCs w:val="24"/>
          <w:vertAlign w:val="superscript"/>
        </w:rPr>
        <w:t>d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dressed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robe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reaching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golden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sash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chest.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4158B8A" w14:textId="59971D13" w:rsidR="00F01EF7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wool,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snow,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eyes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blazing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fire.</w:t>
      </w:r>
    </w:p>
    <w:p w14:paraId="79BFC02F" w14:textId="4C3CD072" w:rsidR="00F01EF7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bronze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glowing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furnace,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rushing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waters.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30EAA11" w14:textId="5473CE57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stars,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sharp,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double-edged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sword.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shining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brilliance.</w:t>
      </w:r>
    </w:p>
    <w:p w14:paraId="72794F5C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B615EED" w14:textId="77777777" w:rsidR="00F01EF7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though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placed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“Do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afraid.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Last.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489FB8F" w14:textId="5F675CD6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look,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keys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Hades.</w:t>
      </w:r>
    </w:p>
    <w:p w14:paraId="32E661A7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B0ADB26" w14:textId="77777777" w:rsidR="00F01EF7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“Write,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therefore,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seen,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later.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8D89099" w14:textId="01837422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mystery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golden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lampstands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angels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FC7D4B">
        <w:rPr>
          <w:rFonts w:eastAsia="Times New Roman" w:cstheme="minorHAnsi"/>
          <w:color w:val="000000"/>
          <w:sz w:val="24"/>
          <w:szCs w:val="24"/>
          <w:vertAlign w:val="superscript"/>
        </w:rPr>
        <w:t>e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churches,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lampstands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churches.</w:t>
      </w:r>
    </w:p>
    <w:p w14:paraId="4B3D066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F2C7DBA" w14:textId="127B8371" w:rsidR="00402FD0" w:rsidRPr="00CC68A0" w:rsidRDefault="004058C7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0C5767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5DA3FE4D" w14:textId="1F7B289C" w:rsidR="00A80038" w:rsidRDefault="00C94019" w:rsidP="00BD6C1E">
      <w:pPr>
        <w:pStyle w:val="NoSpacing"/>
        <w:numPr>
          <w:ilvl w:val="0"/>
          <w:numId w:val="21"/>
        </w:numPr>
        <w:rPr>
          <w:rFonts w:eastAsia="Times New Roman" w:cstheme="minorHAnsi"/>
          <w:color w:val="000000"/>
          <w:sz w:val="24"/>
          <w:szCs w:val="24"/>
        </w:rPr>
      </w:pPr>
      <w:hyperlink r:id="rId11" w:anchor="en-NIV-30702" w:tooltip="Go to Revelation 1:4" w:history="1"/>
      <w:r w:rsidR="005D46A0" w:rsidRPr="00A80038">
        <w:rPr>
          <w:rFonts w:cstheme="minorHAnsi"/>
          <w:sz w:val="24"/>
          <w:szCs w:val="24"/>
        </w:rPr>
        <w:t>4</w:t>
      </w:r>
      <w:r w:rsidR="008F730F" w:rsidRPr="00A80038">
        <w:rPr>
          <w:rFonts w:cstheme="minorHAnsi"/>
          <w:sz w:val="24"/>
          <w:szCs w:val="24"/>
        </w:rPr>
        <w:tab/>
      </w:r>
      <w:r w:rsidR="004058C7" w:rsidRPr="00A80038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A80038">
        <w:rPr>
          <w:rFonts w:eastAsia="Times New Roman" w:cstheme="minorHAnsi"/>
          <w:color w:val="000000"/>
          <w:sz w:val="24"/>
          <w:szCs w:val="24"/>
        </w:rPr>
        <w:t>is,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A80038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A80038">
        <w:rPr>
          <w:rFonts w:eastAsia="Times New Roman" w:cstheme="minorHAnsi"/>
          <w:color w:val="000000"/>
          <w:sz w:val="24"/>
          <w:szCs w:val="24"/>
        </w:rPr>
        <w:t>sevenfold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A80038">
        <w:rPr>
          <w:rFonts w:eastAsia="Times New Roman" w:cstheme="minorHAnsi"/>
          <w:color w:val="000000"/>
          <w:sz w:val="24"/>
          <w:szCs w:val="24"/>
        </w:rPr>
        <w:t>Spirit</w:t>
      </w:r>
    </w:p>
    <w:p w14:paraId="6ECBAE70" w14:textId="50ECB21E" w:rsidR="00A80038" w:rsidRDefault="005F55C7" w:rsidP="00D371DC">
      <w:pPr>
        <w:pStyle w:val="NoSpacing"/>
        <w:numPr>
          <w:ilvl w:val="0"/>
          <w:numId w:val="21"/>
        </w:numPr>
        <w:rPr>
          <w:rFonts w:eastAsia="Times New Roman" w:cstheme="minorHAnsi"/>
          <w:color w:val="000000"/>
          <w:sz w:val="24"/>
          <w:szCs w:val="24"/>
        </w:rPr>
      </w:pPr>
      <w:r w:rsidRPr="00A80038">
        <w:rPr>
          <w:rFonts w:eastAsia="Times New Roman" w:cstheme="minorHAnsi"/>
          <w:color w:val="000000"/>
          <w:sz w:val="24"/>
          <w:szCs w:val="24"/>
        </w:rPr>
        <w:t>7</w:t>
      </w:r>
      <w:r w:rsidRPr="00A80038">
        <w:rPr>
          <w:rFonts w:eastAsia="Times New Roman" w:cstheme="minorHAnsi"/>
          <w:color w:val="000000"/>
          <w:sz w:val="24"/>
          <w:szCs w:val="24"/>
        </w:rPr>
        <w:tab/>
      </w:r>
      <w:r w:rsidR="004058C7" w:rsidRPr="00A80038">
        <w:rPr>
          <w:rFonts w:eastAsia="Times New Roman" w:cstheme="minorHAnsi"/>
          <w:color w:val="000000"/>
          <w:sz w:val="24"/>
          <w:szCs w:val="24"/>
        </w:rPr>
        <w:t>Daniel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A80038">
        <w:rPr>
          <w:rFonts w:eastAsia="Times New Roman" w:cstheme="minorHAnsi"/>
          <w:color w:val="000000"/>
          <w:sz w:val="24"/>
          <w:szCs w:val="24"/>
        </w:rPr>
        <w:t>7:13</w:t>
      </w:r>
    </w:p>
    <w:p w14:paraId="5F42ECAF" w14:textId="1E40165F" w:rsidR="00A80038" w:rsidRDefault="005F55C7" w:rsidP="00DA1413">
      <w:pPr>
        <w:pStyle w:val="NoSpacing"/>
        <w:numPr>
          <w:ilvl w:val="0"/>
          <w:numId w:val="21"/>
        </w:numPr>
        <w:rPr>
          <w:rFonts w:eastAsia="Times New Roman" w:cstheme="minorHAnsi"/>
          <w:color w:val="000000"/>
          <w:sz w:val="24"/>
          <w:szCs w:val="24"/>
        </w:rPr>
      </w:pPr>
      <w:r w:rsidRPr="00A80038">
        <w:rPr>
          <w:rFonts w:eastAsia="Times New Roman" w:cstheme="minorHAnsi"/>
          <w:color w:val="000000"/>
          <w:sz w:val="24"/>
          <w:szCs w:val="24"/>
        </w:rPr>
        <w:t>7</w:t>
      </w:r>
      <w:r w:rsidRPr="00A80038">
        <w:rPr>
          <w:rFonts w:eastAsia="Times New Roman" w:cstheme="minorHAnsi"/>
          <w:color w:val="000000"/>
          <w:sz w:val="24"/>
          <w:szCs w:val="24"/>
        </w:rPr>
        <w:tab/>
      </w:r>
      <w:r w:rsidR="004058C7" w:rsidRPr="00A80038">
        <w:rPr>
          <w:rFonts w:eastAsia="Times New Roman" w:cstheme="minorHAnsi"/>
          <w:color w:val="000000"/>
          <w:sz w:val="24"/>
          <w:szCs w:val="24"/>
        </w:rPr>
        <w:t>Zech.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A80038">
        <w:rPr>
          <w:rFonts w:eastAsia="Times New Roman" w:cstheme="minorHAnsi"/>
          <w:color w:val="000000"/>
          <w:sz w:val="24"/>
          <w:szCs w:val="24"/>
        </w:rPr>
        <w:t>12:10</w:t>
      </w:r>
    </w:p>
    <w:p w14:paraId="720B88C1" w14:textId="0C380C12" w:rsidR="00A80038" w:rsidRDefault="005F55C7" w:rsidP="00EA3F7C">
      <w:pPr>
        <w:pStyle w:val="NoSpacing"/>
        <w:numPr>
          <w:ilvl w:val="0"/>
          <w:numId w:val="21"/>
        </w:numPr>
        <w:rPr>
          <w:rFonts w:eastAsia="Times New Roman" w:cstheme="minorHAnsi"/>
          <w:color w:val="000000"/>
          <w:sz w:val="24"/>
          <w:szCs w:val="24"/>
        </w:rPr>
      </w:pPr>
      <w:r w:rsidRPr="00A80038">
        <w:rPr>
          <w:rFonts w:eastAsia="Times New Roman" w:cstheme="minorHAnsi"/>
          <w:color w:val="000000"/>
          <w:sz w:val="24"/>
          <w:szCs w:val="24"/>
        </w:rPr>
        <w:t>13</w:t>
      </w:r>
      <w:r w:rsidRPr="00A80038">
        <w:rPr>
          <w:rFonts w:eastAsia="Times New Roman" w:cstheme="minorHAnsi"/>
          <w:color w:val="000000"/>
          <w:sz w:val="24"/>
          <w:szCs w:val="24"/>
        </w:rPr>
        <w:tab/>
      </w:r>
      <w:r w:rsidR="004058C7" w:rsidRPr="00A80038">
        <w:rPr>
          <w:rFonts w:eastAsia="Times New Roman" w:cstheme="minorHAnsi"/>
          <w:color w:val="000000"/>
          <w:sz w:val="24"/>
          <w:szCs w:val="24"/>
        </w:rPr>
        <w:t>See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A80038">
        <w:rPr>
          <w:rFonts w:eastAsia="Times New Roman" w:cstheme="minorHAnsi"/>
          <w:color w:val="000000"/>
          <w:sz w:val="24"/>
          <w:szCs w:val="24"/>
        </w:rPr>
        <w:t>Daniel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A80038">
        <w:rPr>
          <w:rFonts w:eastAsia="Times New Roman" w:cstheme="minorHAnsi"/>
          <w:color w:val="000000"/>
          <w:sz w:val="24"/>
          <w:szCs w:val="24"/>
        </w:rPr>
        <w:t>7:13.</w:t>
      </w:r>
    </w:p>
    <w:p w14:paraId="524AAA8F" w14:textId="27367327" w:rsidR="00402FD0" w:rsidRPr="00A80038" w:rsidRDefault="005F55C7" w:rsidP="00EA3F7C">
      <w:pPr>
        <w:pStyle w:val="NoSpacing"/>
        <w:numPr>
          <w:ilvl w:val="0"/>
          <w:numId w:val="21"/>
        </w:numPr>
        <w:rPr>
          <w:rFonts w:eastAsia="Times New Roman" w:cstheme="minorHAnsi"/>
          <w:color w:val="000000"/>
          <w:sz w:val="24"/>
          <w:szCs w:val="24"/>
        </w:rPr>
      </w:pPr>
      <w:r w:rsidRPr="00A80038">
        <w:rPr>
          <w:rFonts w:eastAsia="Times New Roman" w:cstheme="minorHAnsi"/>
          <w:color w:val="000000"/>
          <w:sz w:val="24"/>
          <w:szCs w:val="24"/>
        </w:rPr>
        <w:t>20</w:t>
      </w:r>
      <w:r w:rsidRPr="00A80038">
        <w:rPr>
          <w:rFonts w:eastAsia="Times New Roman" w:cstheme="minorHAnsi"/>
          <w:color w:val="000000"/>
          <w:sz w:val="24"/>
          <w:szCs w:val="24"/>
        </w:rPr>
        <w:tab/>
      </w:r>
      <w:r w:rsidR="004058C7" w:rsidRPr="00A80038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A80038">
        <w:rPr>
          <w:rFonts w:eastAsia="Times New Roman" w:cstheme="minorHAnsi"/>
          <w:i/>
          <w:iCs/>
          <w:color w:val="000000"/>
          <w:sz w:val="24"/>
          <w:szCs w:val="24"/>
        </w:rPr>
        <w:t>messengers</w:t>
      </w:r>
    </w:p>
    <w:p w14:paraId="07A3AA93" w14:textId="77777777" w:rsidR="00402FD0" w:rsidRPr="00CC68A0" w:rsidRDefault="00402FD0" w:rsidP="005F55C7">
      <w:pPr>
        <w:pStyle w:val="NoSpacing"/>
        <w:ind w:left="360" w:hanging="360"/>
        <w:rPr>
          <w:rFonts w:eastAsia="Times New Roman" w:cstheme="minorHAnsi"/>
          <w:color w:val="000000"/>
          <w:sz w:val="24"/>
          <w:szCs w:val="24"/>
        </w:rPr>
      </w:pPr>
    </w:p>
    <w:p w14:paraId="0EC121C3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2CD38220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309A131F" w14:textId="77777777" w:rsidR="003C2B30" w:rsidRDefault="003C2B30">
      <w:pPr>
        <w:rPr>
          <w:rFonts w:eastAsia="Times New Roman" w:cs="Times New Roman"/>
          <w:b/>
          <w:color w:val="000000"/>
          <w:kern w:val="36"/>
          <w:sz w:val="32"/>
          <w:szCs w:val="32"/>
        </w:rPr>
      </w:pPr>
      <w:r>
        <w:rPr>
          <w:rFonts w:eastAsia="Times New Roman" w:cs="Times New Roman"/>
          <w:b/>
          <w:color w:val="000000"/>
          <w:kern w:val="36"/>
          <w:sz w:val="32"/>
          <w:szCs w:val="32"/>
        </w:rPr>
        <w:br w:type="page"/>
      </w:r>
    </w:p>
    <w:p w14:paraId="5E1881AA" w14:textId="0401F77A" w:rsidR="007E2BD3" w:rsidRPr="0082477E" w:rsidRDefault="007E2BD3" w:rsidP="007E2BD3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B4565A">
        <w:rPr>
          <w:rFonts w:eastAsia="Times New Roman" w:cs="Times New Roman"/>
          <w:color w:val="000000"/>
          <w:kern w:val="36"/>
          <w:sz w:val="28"/>
          <w:szCs w:val="28"/>
        </w:rPr>
        <w:t>2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:1-1</w:t>
      </w:r>
      <w:r w:rsidR="00B4565A">
        <w:rPr>
          <w:rFonts w:eastAsia="Times New Roman" w:cs="Times New Roman"/>
          <w:color w:val="000000"/>
          <w:kern w:val="36"/>
          <w:sz w:val="28"/>
          <w:szCs w:val="28"/>
        </w:rPr>
        <w:t>1</w:t>
      </w:r>
    </w:p>
    <w:p w14:paraId="44E4D0C7" w14:textId="5038DD99" w:rsidR="00FC7D4B" w:rsidRPr="00CD401D" w:rsidRDefault="00FC7D4B" w:rsidP="00FC7D4B">
      <w:pPr>
        <w:pStyle w:val="NoSpacing"/>
        <w:rPr>
          <w:rFonts w:eastAsia="Times New Roman" w:cs="Times New Roman"/>
          <w:b/>
          <w:color w:val="000000"/>
          <w:kern w:val="36"/>
          <w:sz w:val="32"/>
          <w:szCs w:val="32"/>
        </w:rPr>
      </w:pPr>
      <w:r>
        <w:rPr>
          <w:rFonts w:eastAsia="Times New Roman" w:cs="Times New Roman"/>
          <w:b/>
          <w:color w:val="000000"/>
          <w:kern w:val="36"/>
          <w:sz w:val="32"/>
          <w:szCs w:val="32"/>
        </w:rPr>
        <w:t>Revelation 2</w:t>
      </w:r>
    </w:p>
    <w:p w14:paraId="4933CC5B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kern w:val="36"/>
          <w:sz w:val="24"/>
          <w:szCs w:val="24"/>
        </w:rPr>
      </w:pPr>
    </w:p>
    <w:p w14:paraId="64C196DE" w14:textId="44791E0D" w:rsidR="00402FD0" w:rsidRPr="009168B1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To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Church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in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Ephesus</w:t>
      </w:r>
    </w:p>
    <w:p w14:paraId="6333AAE1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64BEFB4" w14:textId="075F5387" w:rsidR="00402FD0" w:rsidRPr="00CC68A0" w:rsidRDefault="00FC7D4B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 w:rsidRPr="00CC68A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“To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4058C7"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101C45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r w:rsidR="004058C7"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church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Ephesus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write:</w:t>
      </w:r>
    </w:p>
    <w:p w14:paraId="502F6230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08DD76C" w14:textId="77777777" w:rsidR="004D7F94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walks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among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golden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lampstands.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E705F1C" w14:textId="77777777" w:rsidR="004D7F94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deeds,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perseverance.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cannot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tolerate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wicked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tested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claim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apostles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not,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false.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7CCDFD3" w14:textId="5C8DFEAF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persevered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endured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hardships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name,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weary.</w:t>
      </w:r>
    </w:p>
    <w:p w14:paraId="44D6AD38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4C33F01" w14:textId="77777777" w:rsidR="004D7F94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against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forsaken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first.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0A2D34E" w14:textId="77777777" w:rsidR="004D7F94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Consider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fallen!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Repent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first.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repent,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remove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lampstand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place.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8A80F7F" w14:textId="3154E35A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favor: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practices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Nicolaitans,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hate.</w:t>
      </w:r>
    </w:p>
    <w:p w14:paraId="7AC018C1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3BA0242" w14:textId="0F17D0FF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churches.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victorious,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life,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paradise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God.</w:t>
      </w:r>
    </w:p>
    <w:p w14:paraId="36829508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4478DD0" w14:textId="57C3938D" w:rsidR="00402FD0" w:rsidRPr="009168B1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To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Church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in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Smyrna</w:t>
      </w:r>
    </w:p>
    <w:p w14:paraId="4A9C238E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C45C193" w14:textId="50C52939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church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Smyrna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write:</w:t>
      </w:r>
    </w:p>
    <w:p w14:paraId="630CDBA5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8CAEC05" w14:textId="77777777" w:rsidR="004D7F94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Last,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died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life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again.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1F101F6" w14:textId="77777777" w:rsidR="004D7F94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afflictions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poverty—yet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rich!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slander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Jews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not,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synagogue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Satan.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1C2F189" w14:textId="7BCD66E3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afraid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suffer.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you,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devil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prison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suffer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persecution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days.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faithful,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point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proofErr w:type="spell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life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victor’s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crown.</w:t>
      </w:r>
    </w:p>
    <w:p w14:paraId="7F5339B4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4C78653" w14:textId="1E7348D2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churches.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victorious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hurt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second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death.</w:t>
      </w:r>
    </w:p>
    <w:p w14:paraId="36D9BCC1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D1DDDF3" w14:textId="77777777" w:rsidR="003C2B30" w:rsidRDefault="003C2B30">
      <w:pPr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br w:type="page"/>
      </w:r>
    </w:p>
    <w:p w14:paraId="6D334FB1" w14:textId="4991C3DB" w:rsidR="007E2BD3" w:rsidRPr="0082477E" w:rsidRDefault="007E2BD3" w:rsidP="007E2BD3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B4565A">
        <w:rPr>
          <w:rFonts w:eastAsia="Times New Roman" w:cs="Times New Roman"/>
          <w:color w:val="000000"/>
          <w:kern w:val="36"/>
          <w:sz w:val="28"/>
          <w:szCs w:val="28"/>
        </w:rPr>
        <w:t>2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</w:t>
      </w:r>
      <w:r w:rsidR="00B4565A">
        <w:rPr>
          <w:rFonts w:eastAsia="Times New Roman" w:cs="Times New Roman"/>
          <w:color w:val="000000"/>
          <w:kern w:val="36"/>
          <w:sz w:val="28"/>
          <w:szCs w:val="28"/>
        </w:rPr>
        <w:t>2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</w:t>
      </w:r>
      <w:r w:rsidR="00B4565A">
        <w:rPr>
          <w:rFonts w:eastAsia="Times New Roman" w:cs="Times New Roman"/>
          <w:color w:val="000000"/>
          <w:kern w:val="36"/>
          <w:sz w:val="28"/>
          <w:szCs w:val="28"/>
        </w:rPr>
        <w:t>24</w:t>
      </w:r>
    </w:p>
    <w:p w14:paraId="61F4C5F6" w14:textId="21DC57B7" w:rsidR="00402FD0" w:rsidRPr="009168B1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To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Church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in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Pergamum</w:t>
      </w:r>
    </w:p>
    <w:p w14:paraId="5A2B1672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02289E37" w14:textId="53EEFF96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church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Pergamum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write:</w:t>
      </w:r>
    </w:p>
    <w:p w14:paraId="4209078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C233685" w14:textId="77777777" w:rsidR="004D7F94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sharp,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double-edged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sword.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7CD5E6A" w14:textId="65E4F8A1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live—where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Satan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remain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renounce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days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Antipas,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faithful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witness,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city—where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Satan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lives.</w:t>
      </w:r>
    </w:p>
    <w:p w14:paraId="6F739AE4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16BBE05" w14:textId="77777777" w:rsidR="004D7F94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Nevertheless,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against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among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teaching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Balaam,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taught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C68A0">
        <w:rPr>
          <w:rFonts w:eastAsia="Times New Roman" w:cstheme="minorHAnsi"/>
          <w:color w:val="000000"/>
          <w:sz w:val="24"/>
          <w:szCs w:val="24"/>
        </w:rPr>
        <w:t>Balak</w:t>
      </w:r>
      <w:proofErr w:type="spell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entice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Israelites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sacrificed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idols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committed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sexual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immorality.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B4C6881" w14:textId="77777777" w:rsidR="004D7F94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Likewise,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teaching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Nicolaitans.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97FDA9E" w14:textId="0D65892E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Repent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therefore!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Otherwise,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against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sword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mouth.</w:t>
      </w:r>
    </w:p>
    <w:p w14:paraId="410A0188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1B359CB" w14:textId="6CDDBB80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churches.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victorious,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hidden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manna.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person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written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known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receives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it.</w:t>
      </w:r>
    </w:p>
    <w:p w14:paraId="37E99D0B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739CD7B" w14:textId="5A06694A" w:rsidR="00402FD0" w:rsidRPr="009168B1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To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Church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in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Thyatira</w:t>
      </w:r>
    </w:p>
    <w:p w14:paraId="183A7249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B8F8FD7" w14:textId="64EEB73D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church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Thyatira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write:</w:t>
      </w:r>
    </w:p>
    <w:p w14:paraId="153F1258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7EE9D0E" w14:textId="77777777" w:rsidR="004D7F94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eyes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blazing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burnished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bronze.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37BCC30" w14:textId="0D51D896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deeds,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faith,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service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perseverance,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first.</w:t>
      </w:r>
    </w:p>
    <w:p w14:paraId="2FAF79CF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A09BB9B" w14:textId="77777777" w:rsidR="004D7F94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Nevertheless,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against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tolerate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woman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Jezebel,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calls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herself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teaching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misleads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servants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sexual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immorality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eating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sacrificed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idols.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52C7942" w14:textId="77777777" w:rsidR="004D7F94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time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repent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immorality,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unwilling.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C2D6B16" w14:textId="77777777" w:rsidR="004D7F94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suffering,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commit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adultery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suffer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intensely,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unless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repent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ways.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7761D48" w14:textId="6634A1BB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strike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children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churches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searches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minds,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repay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according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deeds.</w:t>
      </w:r>
    </w:p>
    <w:p w14:paraId="79E0CAB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F339374" w14:textId="77777777" w:rsidR="004D7F94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Thyatira,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teaching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learned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Satan’s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so-called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deep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secrets,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‘I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impose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burden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4851995" w14:textId="2265EDCC" w:rsidR="007E2BD3" w:rsidRPr="0082477E" w:rsidRDefault="007E2BD3" w:rsidP="007E2BD3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B4565A">
        <w:rPr>
          <w:rFonts w:eastAsia="Times New Roman" w:cs="Times New Roman"/>
          <w:color w:val="000000"/>
          <w:kern w:val="36"/>
          <w:sz w:val="28"/>
          <w:szCs w:val="28"/>
        </w:rPr>
        <w:t>2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</w:t>
      </w:r>
      <w:r w:rsidR="00B4565A">
        <w:rPr>
          <w:rFonts w:eastAsia="Times New Roman" w:cs="Times New Roman"/>
          <w:color w:val="000000"/>
          <w:kern w:val="36"/>
          <w:sz w:val="28"/>
          <w:szCs w:val="28"/>
        </w:rPr>
        <w:t>25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</w:t>
      </w:r>
      <w:r w:rsidR="00B4565A">
        <w:rPr>
          <w:rFonts w:eastAsia="Times New Roman" w:cs="Times New Roman"/>
          <w:color w:val="000000"/>
          <w:kern w:val="36"/>
          <w:sz w:val="28"/>
          <w:szCs w:val="28"/>
        </w:rPr>
        <w:t>29</w:t>
      </w:r>
    </w:p>
    <w:p w14:paraId="2125B0D6" w14:textId="4571F0E6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except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until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come.’</w:t>
      </w:r>
    </w:p>
    <w:p w14:paraId="3FCEE557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F7165D3" w14:textId="77777777" w:rsidR="004D7F94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victorious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authority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nations—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6FB5516" w14:textId="77777777" w:rsidR="004D7F94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‘will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rule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iron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scepter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dash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pieces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pottery’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CB78F3">
        <w:rPr>
          <w:rFonts w:eastAsia="Times New Roman" w:cstheme="minorHAnsi"/>
          <w:color w:val="000000"/>
          <w:sz w:val="24"/>
          <w:szCs w:val="24"/>
          <w:vertAlign w:val="superscript"/>
        </w:rPr>
        <w:t>b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Pr="00CC68A0">
        <w:rPr>
          <w:rFonts w:eastAsia="Times New Roman" w:cstheme="minorHAnsi"/>
          <w:color w:val="000000"/>
          <w:sz w:val="24"/>
          <w:szCs w:val="24"/>
        </w:rPr>
        <w:t>—just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received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authority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Father.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4FEA055" w14:textId="77777777" w:rsidR="004D7F94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morning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9A375E4" w14:textId="72FBE7F5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churches.</w:t>
      </w:r>
    </w:p>
    <w:p w14:paraId="7F41206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0861666" w14:textId="56D02106" w:rsidR="00402FD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0C5767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1D166422" w14:textId="7E7812AE" w:rsidR="001A1D27" w:rsidRPr="008022C8" w:rsidRDefault="00CB78F3" w:rsidP="008022C8">
      <w:pPr>
        <w:pStyle w:val="NoSpacing"/>
        <w:numPr>
          <w:ilvl w:val="0"/>
          <w:numId w:val="23"/>
        </w:numPr>
        <w:rPr>
          <w:rFonts w:eastAsia="Times New Roman" w:cstheme="minorHAnsi"/>
          <w:color w:val="000000"/>
          <w:sz w:val="24"/>
          <w:szCs w:val="24"/>
        </w:rPr>
      </w:pPr>
      <w:r w:rsidRPr="008022C8">
        <w:rPr>
          <w:rFonts w:eastAsia="Times New Roman" w:cstheme="minorHAnsi"/>
          <w:color w:val="000000"/>
          <w:sz w:val="24"/>
          <w:szCs w:val="24"/>
        </w:rPr>
        <w:t>1</w:t>
      </w:r>
      <w:r w:rsidRPr="008022C8">
        <w:rPr>
          <w:rFonts w:eastAsia="Times New Roman" w:cstheme="minorHAnsi"/>
          <w:color w:val="000000"/>
          <w:sz w:val="24"/>
          <w:szCs w:val="24"/>
        </w:rPr>
        <w:tab/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Or</w:t>
      </w:r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8022C8">
        <w:rPr>
          <w:rFonts w:eastAsia="Times New Roman" w:cstheme="minorHAnsi"/>
          <w:i/>
          <w:iCs/>
          <w:color w:val="000000"/>
          <w:sz w:val="24"/>
          <w:szCs w:val="24"/>
        </w:rPr>
        <w:t>messenger</w:t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;</w:t>
      </w:r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4058C7" w:rsidRPr="008022C8">
        <w:rPr>
          <w:rFonts w:eastAsia="Times New Roman" w:cstheme="minorHAnsi"/>
          <w:color w:val="000000"/>
          <w:sz w:val="24"/>
          <w:szCs w:val="24"/>
        </w:rPr>
        <w:t>also</w:t>
      </w:r>
      <w:proofErr w:type="gramEnd"/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in</w:t>
      </w:r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verses</w:t>
      </w:r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8,</w:t>
      </w:r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12</w:t>
      </w:r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and</w:t>
      </w:r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18</w:t>
      </w:r>
    </w:p>
    <w:p w14:paraId="004E5496" w14:textId="23B620D5" w:rsidR="00402FD0" w:rsidRPr="008022C8" w:rsidRDefault="00CB78F3" w:rsidP="00402FD0">
      <w:pPr>
        <w:pStyle w:val="NoSpacing"/>
        <w:numPr>
          <w:ilvl w:val="0"/>
          <w:numId w:val="23"/>
        </w:numPr>
        <w:rPr>
          <w:rFonts w:eastAsia="Times New Roman" w:cstheme="minorHAnsi"/>
          <w:color w:val="000000"/>
          <w:sz w:val="24"/>
          <w:szCs w:val="24"/>
        </w:rPr>
      </w:pPr>
      <w:r w:rsidRPr="008022C8">
        <w:rPr>
          <w:rFonts w:eastAsia="Times New Roman" w:cstheme="minorHAnsi"/>
          <w:color w:val="000000"/>
          <w:sz w:val="24"/>
          <w:szCs w:val="24"/>
        </w:rPr>
        <w:t>27</w:t>
      </w:r>
      <w:r w:rsidRPr="008022C8">
        <w:rPr>
          <w:rFonts w:eastAsia="Times New Roman" w:cstheme="minorHAnsi"/>
          <w:color w:val="000000"/>
          <w:sz w:val="24"/>
          <w:szCs w:val="24"/>
        </w:rPr>
        <w:tab/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Psalm</w:t>
      </w:r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2:9</w:t>
      </w:r>
    </w:p>
    <w:p w14:paraId="6C199202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0FBBD7E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2C035818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1571632E" w14:textId="77777777" w:rsidR="003C2B30" w:rsidRDefault="003C2B30">
      <w:pPr>
        <w:rPr>
          <w:rFonts w:eastAsia="Times New Roman" w:cs="Times New Roman"/>
          <w:b/>
          <w:color w:val="000000"/>
          <w:kern w:val="36"/>
          <w:sz w:val="32"/>
          <w:szCs w:val="32"/>
        </w:rPr>
      </w:pPr>
      <w:r>
        <w:rPr>
          <w:rFonts w:eastAsia="Times New Roman" w:cs="Times New Roman"/>
          <w:b/>
          <w:color w:val="000000"/>
          <w:kern w:val="36"/>
          <w:sz w:val="32"/>
          <w:szCs w:val="32"/>
        </w:rPr>
        <w:br w:type="page"/>
      </w:r>
    </w:p>
    <w:p w14:paraId="613352B3" w14:textId="27CCB83C" w:rsidR="007E2BD3" w:rsidRPr="0082477E" w:rsidRDefault="007E2BD3" w:rsidP="007E2BD3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B4565A">
        <w:rPr>
          <w:rFonts w:eastAsia="Times New Roman" w:cs="Times New Roman"/>
          <w:color w:val="000000"/>
          <w:kern w:val="36"/>
          <w:sz w:val="28"/>
          <w:szCs w:val="28"/>
        </w:rPr>
        <w:t>3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:1-1</w:t>
      </w:r>
      <w:r w:rsidR="00B4565A">
        <w:rPr>
          <w:rFonts w:eastAsia="Times New Roman" w:cs="Times New Roman"/>
          <w:color w:val="000000"/>
          <w:kern w:val="36"/>
          <w:sz w:val="28"/>
          <w:szCs w:val="28"/>
        </w:rPr>
        <w:t>3</w:t>
      </w:r>
    </w:p>
    <w:p w14:paraId="7378B0F8" w14:textId="1DD87E48" w:rsidR="00FC7D4B" w:rsidRPr="00CD401D" w:rsidRDefault="00FC7D4B" w:rsidP="00FC7D4B">
      <w:pPr>
        <w:pStyle w:val="NoSpacing"/>
        <w:rPr>
          <w:rFonts w:eastAsia="Times New Roman" w:cs="Times New Roman"/>
          <w:b/>
          <w:color w:val="000000"/>
          <w:kern w:val="36"/>
          <w:sz w:val="32"/>
          <w:szCs w:val="32"/>
        </w:rPr>
      </w:pPr>
      <w:r>
        <w:rPr>
          <w:rFonts w:eastAsia="Times New Roman" w:cs="Times New Roman"/>
          <w:b/>
          <w:color w:val="000000"/>
          <w:kern w:val="36"/>
          <w:sz w:val="32"/>
          <w:szCs w:val="32"/>
        </w:rPr>
        <w:t>Revelation 3</w:t>
      </w:r>
    </w:p>
    <w:p w14:paraId="1757483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kern w:val="36"/>
          <w:sz w:val="24"/>
          <w:szCs w:val="24"/>
        </w:rPr>
      </w:pPr>
    </w:p>
    <w:p w14:paraId="6247EB66" w14:textId="2504B494" w:rsidR="00402FD0" w:rsidRPr="009168B1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To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Church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in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Sardis</w:t>
      </w:r>
    </w:p>
    <w:p w14:paraId="0A7B3CDB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414635E" w14:textId="3E184D5C" w:rsidR="00402FD0" w:rsidRPr="00CC68A0" w:rsidRDefault="003E04DB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 w:rsidRPr="00CC68A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“To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4058C7"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CB78F3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r w:rsidR="004058C7"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church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Sardis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write:</w:t>
      </w:r>
    </w:p>
    <w:p w14:paraId="34DA583A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8B260B9" w14:textId="77777777" w:rsidR="00326CF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spirits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CB78F3">
        <w:rPr>
          <w:rFonts w:eastAsia="Times New Roman" w:cstheme="minorHAnsi"/>
          <w:color w:val="000000"/>
          <w:sz w:val="24"/>
          <w:szCs w:val="24"/>
          <w:vertAlign w:val="superscript"/>
        </w:rPr>
        <w:t>b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stars.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deeds;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reputation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alive,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C6FD6E6" w14:textId="77777777" w:rsidR="00326CF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Strengthen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remains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die,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deeds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unfinished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D53EED0" w14:textId="3E35439E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Remember,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therefore,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received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fast,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repent.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thief,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time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you.</w:t>
      </w:r>
    </w:p>
    <w:p w14:paraId="37778B87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A4B8A7D" w14:textId="77777777" w:rsidR="00326CF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Sardis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soiled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clothes.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walk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dressed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white,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worthy.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EA0D756" w14:textId="77777777" w:rsidR="00326CF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victorious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dressed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white.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person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book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life,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acknowledge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147CBBF" w14:textId="0F0C86EC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churches.</w:t>
      </w:r>
    </w:p>
    <w:p w14:paraId="00308773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AC8C6A7" w14:textId="53657802" w:rsidR="00402FD0" w:rsidRPr="009168B1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To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Church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in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Philadelphia</w:t>
      </w:r>
    </w:p>
    <w:p w14:paraId="60C8EC3D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552FBC0" w14:textId="67FECDBD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church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Philadelphia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write:</w:t>
      </w:r>
    </w:p>
    <w:p w14:paraId="171BD979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4094641" w14:textId="77777777" w:rsidR="00326CF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David.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shut,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shuts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68E089B" w14:textId="11ECC9E0" w:rsidR="00326CF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deeds.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placed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shut.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little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strength,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kept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denied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B10BD11" w14:textId="5C3208F2" w:rsidR="00326CF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synagogue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Satan,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claim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Jews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though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liars—I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acknowledge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loved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93936DB" w14:textId="2B71E2A6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Since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kept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command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endure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patiently,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keep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trial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inhabitants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earth.</w:t>
      </w:r>
    </w:p>
    <w:p w14:paraId="2272BBB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B17A049" w14:textId="77777777" w:rsidR="00326CF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soon.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crown.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2B7EDF6" w14:textId="77777777" w:rsidR="00326CF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victorious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pillar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temple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Jerusalem,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A5649F3" w14:textId="646CF320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churches.</w:t>
      </w:r>
    </w:p>
    <w:p w14:paraId="08F89A9C" w14:textId="77DC325C" w:rsidR="007E2BD3" w:rsidRPr="0082477E" w:rsidRDefault="007E2BD3" w:rsidP="007E2BD3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B4565A">
        <w:rPr>
          <w:rFonts w:eastAsia="Times New Roman" w:cs="Times New Roman"/>
          <w:color w:val="000000"/>
          <w:kern w:val="36"/>
          <w:sz w:val="28"/>
          <w:szCs w:val="28"/>
        </w:rPr>
        <w:t>3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</w:t>
      </w:r>
      <w:r w:rsidR="00B4565A">
        <w:rPr>
          <w:rFonts w:eastAsia="Times New Roman" w:cs="Times New Roman"/>
          <w:color w:val="000000"/>
          <w:kern w:val="36"/>
          <w:sz w:val="28"/>
          <w:szCs w:val="28"/>
        </w:rPr>
        <w:t>4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</w:t>
      </w:r>
      <w:r w:rsidR="00B4565A">
        <w:rPr>
          <w:rFonts w:eastAsia="Times New Roman" w:cs="Times New Roman"/>
          <w:color w:val="000000"/>
          <w:kern w:val="36"/>
          <w:sz w:val="28"/>
          <w:szCs w:val="28"/>
        </w:rPr>
        <w:t>22</w:t>
      </w:r>
    </w:p>
    <w:p w14:paraId="5AD7D640" w14:textId="782599F6" w:rsidR="00402FD0" w:rsidRPr="009168B1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To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Church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in</w:t>
      </w:r>
      <w:r w:rsidR="00890E10"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168B1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Laodicea</w:t>
      </w:r>
    </w:p>
    <w:p w14:paraId="5F0ADDC5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78DBACB7" w14:textId="5DADD4A2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church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Laodicea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write:</w:t>
      </w:r>
    </w:p>
    <w:p w14:paraId="3EEAA69C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F1A571E" w14:textId="77777777" w:rsidR="00326CF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Amen,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faithful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witness,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ruler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creation.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F91103C" w14:textId="77777777" w:rsidR="00326CF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deeds,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neither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wish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either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other!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B5BD2F4" w14:textId="77777777" w:rsidR="00326CF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lukewarm—neither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cold—I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mouth.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8DBD739" w14:textId="77777777" w:rsidR="00326CF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‘I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rich;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acquired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wealth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thing.’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realize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wretched,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pitiful,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poor,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blind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naked.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4A1B512" w14:textId="3CB8CEA1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counsel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refined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rich;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clothes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wear,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shameful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nakedness;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salve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eyes,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see.</w:t>
      </w:r>
    </w:p>
    <w:p w14:paraId="4B06728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19FEE60" w14:textId="77777777" w:rsidR="00D77966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rebuke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discipline.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earnest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repent.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D319DCF" w14:textId="23940C13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knock.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anyone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door,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person,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me.</w:t>
      </w:r>
    </w:p>
    <w:p w14:paraId="5165A127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651B549" w14:textId="77777777" w:rsidR="00D77966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victorious,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victorious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77E33E8" w14:textId="6F889890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churches.”</w:t>
      </w:r>
    </w:p>
    <w:p w14:paraId="42E440C4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99572BF" w14:textId="6C657D53" w:rsidR="00402FD0" w:rsidRPr="00CC68A0" w:rsidRDefault="004058C7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0C5767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6AE484E4" w14:textId="77777777" w:rsidR="008022C8" w:rsidRDefault="00BC4F3F" w:rsidP="003C1981">
      <w:pPr>
        <w:pStyle w:val="NoSpacing"/>
        <w:numPr>
          <w:ilvl w:val="0"/>
          <w:numId w:val="24"/>
        </w:numPr>
        <w:rPr>
          <w:rFonts w:eastAsia="Times New Roman" w:cstheme="minorHAnsi"/>
          <w:color w:val="000000"/>
          <w:sz w:val="24"/>
          <w:szCs w:val="24"/>
        </w:rPr>
      </w:pPr>
      <w:r w:rsidRPr="008022C8">
        <w:rPr>
          <w:rFonts w:eastAsia="Times New Roman" w:cstheme="minorHAnsi"/>
          <w:color w:val="000000"/>
          <w:sz w:val="24"/>
          <w:szCs w:val="24"/>
        </w:rPr>
        <w:t>1</w:t>
      </w:r>
      <w:r w:rsidRPr="008022C8">
        <w:rPr>
          <w:rFonts w:eastAsia="Times New Roman" w:cstheme="minorHAnsi"/>
          <w:color w:val="000000"/>
          <w:sz w:val="24"/>
          <w:szCs w:val="24"/>
        </w:rPr>
        <w:tab/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Or</w:t>
      </w:r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8022C8">
        <w:rPr>
          <w:rFonts w:eastAsia="Times New Roman" w:cstheme="minorHAnsi"/>
          <w:i/>
          <w:iCs/>
          <w:color w:val="000000"/>
          <w:sz w:val="24"/>
          <w:szCs w:val="24"/>
        </w:rPr>
        <w:t>messenger</w:t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;</w:t>
      </w:r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4058C7" w:rsidRPr="008022C8">
        <w:rPr>
          <w:rFonts w:eastAsia="Times New Roman" w:cstheme="minorHAnsi"/>
          <w:color w:val="000000"/>
          <w:sz w:val="24"/>
          <w:szCs w:val="24"/>
        </w:rPr>
        <w:t>also</w:t>
      </w:r>
      <w:proofErr w:type="gramEnd"/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in</w:t>
      </w:r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verses</w:t>
      </w:r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7</w:t>
      </w:r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and</w:t>
      </w:r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14</w:t>
      </w:r>
    </w:p>
    <w:p w14:paraId="4918B9D3" w14:textId="590333BB" w:rsidR="00402FD0" w:rsidRPr="008022C8" w:rsidRDefault="00BC4F3F" w:rsidP="003C1981">
      <w:pPr>
        <w:pStyle w:val="NoSpacing"/>
        <w:numPr>
          <w:ilvl w:val="0"/>
          <w:numId w:val="24"/>
        </w:numPr>
        <w:rPr>
          <w:rFonts w:eastAsia="Times New Roman" w:cstheme="minorHAnsi"/>
          <w:color w:val="000000"/>
          <w:sz w:val="24"/>
          <w:szCs w:val="24"/>
        </w:rPr>
      </w:pPr>
      <w:r w:rsidRPr="008022C8">
        <w:rPr>
          <w:rFonts w:eastAsia="Times New Roman" w:cstheme="minorHAnsi"/>
          <w:color w:val="000000"/>
          <w:sz w:val="24"/>
          <w:szCs w:val="24"/>
        </w:rPr>
        <w:t>1</w:t>
      </w:r>
      <w:r w:rsidRPr="008022C8">
        <w:rPr>
          <w:rFonts w:eastAsia="Times New Roman" w:cstheme="minorHAnsi"/>
          <w:color w:val="000000"/>
          <w:sz w:val="24"/>
          <w:szCs w:val="24"/>
        </w:rPr>
        <w:tab/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That</w:t>
      </w:r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is,</w:t>
      </w:r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the</w:t>
      </w:r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sevenfold</w:t>
      </w:r>
      <w:r w:rsidR="00890E10" w:rsidRPr="008022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8022C8">
        <w:rPr>
          <w:rFonts w:eastAsia="Times New Roman" w:cstheme="minorHAnsi"/>
          <w:color w:val="000000"/>
          <w:sz w:val="24"/>
          <w:szCs w:val="24"/>
        </w:rPr>
        <w:t>Spirit</w:t>
      </w:r>
    </w:p>
    <w:p w14:paraId="4DA7F6B2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9B2B408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3FAFDFC8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5F71F6F3" w14:textId="77777777" w:rsidR="007E2BD3" w:rsidRDefault="007E2BD3">
      <w:pPr>
        <w:rPr>
          <w:rFonts w:eastAsia="Times New Roman" w:cstheme="minorHAnsi"/>
          <w:b/>
          <w:bCs/>
          <w:color w:val="000000"/>
          <w:kern w:val="36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br w:type="page"/>
      </w:r>
    </w:p>
    <w:p w14:paraId="321BB2E7" w14:textId="3CA2EBC4" w:rsidR="007E2BD3" w:rsidRPr="0082477E" w:rsidRDefault="007E2BD3" w:rsidP="007E2BD3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A7304F">
        <w:rPr>
          <w:rFonts w:eastAsia="Times New Roman" w:cs="Times New Roman"/>
          <w:color w:val="000000"/>
          <w:kern w:val="36"/>
          <w:sz w:val="28"/>
          <w:szCs w:val="28"/>
        </w:rPr>
        <w:t>4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</w:t>
      </w:r>
      <w:r w:rsidR="00A7304F">
        <w:rPr>
          <w:rFonts w:eastAsia="Times New Roman" w:cs="Times New Roman"/>
          <w:color w:val="000000"/>
          <w:kern w:val="36"/>
          <w:sz w:val="28"/>
          <w:szCs w:val="28"/>
        </w:rPr>
        <w:t>8</w:t>
      </w:r>
    </w:p>
    <w:p w14:paraId="7A3D3A67" w14:textId="26106EA8" w:rsidR="00402FD0" w:rsidRPr="003E04DB" w:rsidRDefault="004058C7" w:rsidP="00402FD0">
      <w:pPr>
        <w:pStyle w:val="NoSpacing"/>
        <w:rPr>
          <w:rFonts w:eastAsia="Times New Roman" w:cstheme="minorHAnsi"/>
          <w:b/>
          <w:bCs/>
          <w:color w:val="000000"/>
          <w:kern w:val="36"/>
          <w:sz w:val="32"/>
          <w:szCs w:val="32"/>
        </w:rPr>
      </w:pPr>
      <w:r w:rsidRPr="003E04DB"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>Revelation</w:t>
      </w:r>
      <w:r w:rsidR="00890E10" w:rsidRPr="003E04DB"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 xml:space="preserve"> </w:t>
      </w:r>
      <w:r w:rsidRPr="003E04DB"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>4</w:t>
      </w:r>
    </w:p>
    <w:p w14:paraId="5928E2A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kern w:val="36"/>
          <w:sz w:val="24"/>
          <w:szCs w:val="24"/>
        </w:rPr>
      </w:pPr>
    </w:p>
    <w:p w14:paraId="0E0AD02B" w14:textId="26EE9582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Throne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in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Heaven</w:t>
      </w:r>
    </w:p>
    <w:p w14:paraId="108D240D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300E65D" w14:textId="77777777" w:rsidR="00D77966" w:rsidRDefault="003E04DB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After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looked,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door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standing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open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heaven.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first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speaking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trumpet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said,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“Come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up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here,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show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must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place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after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this.”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D552581" w14:textId="77777777" w:rsidR="00D77966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someone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sitting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B5913C0" w14:textId="77777777" w:rsidR="00D77966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appearance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jasper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ruby.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rainbow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emerald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encircled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3EF3131" w14:textId="77777777" w:rsidR="00D77966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Surrounding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twenty-four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thrones,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twenty-four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elders.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dressed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crowns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heads.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1987EC4" w14:textId="77777777" w:rsidR="00D77966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flashes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lightning,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rumblings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peals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thunder.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lamps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blazing.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spirits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BC4F3F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DB5A4D1" w14:textId="1A3F186B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looked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glass,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clear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crystal.</w:t>
      </w:r>
    </w:p>
    <w:p w14:paraId="11ACBD59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0101A8F" w14:textId="77777777" w:rsidR="00D77966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center,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creatures,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covered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eyes,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back.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F47D6DC" w14:textId="77777777" w:rsidR="00D77966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creature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lion,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second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ox,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flying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eagle.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723F352" w14:textId="54D7A0FC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creatures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six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covered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eyes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around,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under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wings.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night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stop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saying:</w:t>
      </w:r>
    </w:p>
    <w:p w14:paraId="2AE8C2C5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62FC86C" w14:textId="3471391B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“‘Holy,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holy</w:t>
      </w:r>
    </w:p>
    <w:p w14:paraId="3E84C553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D6B0499" w14:textId="64D5CC05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Almighty,’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proofErr w:type="gramStart"/>
      <w:r w:rsidR="00BC4F3F">
        <w:rPr>
          <w:rFonts w:eastAsia="Times New Roman" w:cstheme="minorHAnsi"/>
          <w:color w:val="000000"/>
          <w:sz w:val="24"/>
          <w:szCs w:val="24"/>
          <w:vertAlign w:val="superscript"/>
        </w:rPr>
        <w:t>b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proofErr w:type="gramEnd"/>
    </w:p>
    <w:p w14:paraId="0692DF1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CBDB7F6" w14:textId="774DE49A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come.</w:t>
      </w:r>
      <w:proofErr w:type="gramEnd"/>
      <w:r w:rsidRPr="00CC68A0">
        <w:rPr>
          <w:rFonts w:eastAsia="Times New Roman" w:cstheme="minorHAnsi"/>
          <w:color w:val="000000"/>
          <w:sz w:val="24"/>
          <w:szCs w:val="24"/>
        </w:rPr>
        <w:t>”</w:t>
      </w:r>
    </w:p>
    <w:p w14:paraId="4B862CD5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6B1BB2E" w14:textId="77777777" w:rsidR="00C06934" w:rsidRDefault="00C06934">
      <w:pP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br w:type="page"/>
      </w:r>
    </w:p>
    <w:p w14:paraId="6B668B4E" w14:textId="58662184" w:rsidR="00C06934" w:rsidRPr="0082477E" w:rsidRDefault="00C06934" w:rsidP="00C06934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A7304F">
        <w:rPr>
          <w:rFonts w:eastAsia="Times New Roman" w:cs="Times New Roman"/>
          <w:color w:val="000000"/>
          <w:kern w:val="36"/>
          <w:sz w:val="28"/>
          <w:szCs w:val="28"/>
        </w:rPr>
        <w:t>4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</w:t>
      </w:r>
      <w:r w:rsidR="00A7304F">
        <w:rPr>
          <w:rFonts w:eastAsia="Times New Roman" w:cs="Times New Roman"/>
          <w:color w:val="000000"/>
          <w:kern w:val="36"/>
          <w:sz w:val="28"/>
          <w:szCs w:val="28"/>
        </w:rPr>
        <w:t>9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-1</w:t>
      </w:r>
      <w:r w:rsidR="00564CD1">
        <w:rPr>
          <w:rFonts w:eastAsia="Times New Roman" w:cs="Times New Roman"/>
          <w:color w:val="000000"/>
          <w:kern w:val="36"/>
          <w:sz w:val="28"/>
          <w:szCs w:val="28"/>
        </w:rPr>
        <w:t>1</w:t>
      </w:r>
    </w:p>
    <w:p w14:paraId="5D5BF994" w14:textId="50C73E66" w:rsidR="00D77966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Whenever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creatures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glory,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honor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thanks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7E9858E" w14:textId="320AA4AB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twenty-four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elders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fall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crowns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say:</w:t>
      </w:r>
    </w:p>
    <w:p w14:paraId="7572C449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856BCE3" w14:textId="3796CE6E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worthy,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receive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glory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honor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power,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things,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created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being.”</w:t>
      </w:r>
    </w:p>
    <w:p w14:paraId="4EE12DB6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FA38F70" w14:textId="786F29CE" w:rsidR="00402FD0" w:rsidRPr="008022C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0C5767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6E2FA2C8" w14:textId="77777777" w:rsidR="003E0C75" w:rsidRDefault="00E274C5" w:rsidP="00D03EDB">
      <w:pPr>
        <w:pStyle w:val="NoSpacing"/>
        <w:numPr>
          <w:ilvl w:val="0"/>
          <w:numId w:val="25"/>
        </w:numPr>
        <w:rPr>
          <w:rFonts w:eastAsia="Times New Roman" w:cstheme="minorHAnsi"/>
          <w:color w:val="000000"/>
          <w:sz w:val="24"/>
          <w:szCs w:val="24"/>
        </w:rPr>
      </w:pPr>
      <w:r w:rsidRPr="003E0C75">
        <w:rPr>
          <w:rFonts w:eastAsia="Times New Roman" w:cstheme="minorHAnsi"/>
          <w:color w:val="000000"/>
          <w:sz w:val="24"/>
          <w:szCs w:val="24"/>
        </w:rPr>
        <w:t>5</w:t>
      </w:r>
      <w:r w:rsidRPr="003E0C75">
        <w:rPr>
          <w:rFonts w:eastAsia="Times New Roman" w:cstheme="minorHAnsi"/>
          <w:color w:val="000000"/>
          <w:sz w:val="24"/>
          <w:szCs w:val="24"/>
        </w:rPr>
        <w:tab/>
      </w:r>
      <w:r w:rsidR="004058C7" w:rsidRPr="003E0C75">
        <w:rPr>
          <w:rFonts w:eastAsia="Times New Roman" w:cstheme="minorHAnsi"/>
          <w:color w:val="000000"/>
          <w:sz w:val="24"/>
          <w:szCs w:val="24"/>
        </w:rPr>
        <w:t>That</w:t>
      </w:r>
      <w:r w:rsidR="00890E10" w:rsidRPr="003E0C7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3E0C75">
        <w:rPr>
          <w:rFonts w:eastAsia="Times New Roman" w:cstheme="minorHAnsi"/>
          <w:color w:val="000000"/>
          <w:sz w:val="24"/>
          <w:szCs w:val="24"/>
        </w:rPr>
        <w:t>is,</w:t>
      </w:r>
      <w:r w:rsidR="00890E10" w:rsidRPr="003E0C7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3E0C75">
        <w:rPr>
          <w:rFonts w:eastAsia="Times New Roman" w:cstheme="minorHAnsi"/>
          <w:color w:val="000000"/>
          <w:sz w:val="24"/>
          <w:szCs w:val="24"/>
        </w:rPr>
        <w:t>the</w:t>
      </w:r>
      <w:r w:rsidR="00890E10" w:rsidRPr="003E0C7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3E0C75">
        <w:rPr>
          <w:rFonts w:eastAsia="Times New Roman" w:cstheme="minorHAnsi"/>
          <w:color w:val="000000"/>
          <w:sz w:val="24"/>
          <w:szCs w:val="24"/>
        </w:rPr>
        <w:t>sevenfold</w:t>
      </w:r>
      <w:r w:rsidR="00890E10" w:rsidRPr="003E0C7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3E0C75">
        <w:rPr>
          <w:rFonts w:eastAsia="Times New Roman" w:cstheme="minorHAnsi"/>
          <w:color w:val="000000"/>
          <w:sz w:val="24"/>
          <w:szCs w:val="24"/>
        </w:rPr>
        <w:t>Spirit</w:t>
      </w:r>
    </w:p>
    <w:p w14:paraId="54BF7DFC" w14:textId="20837516" w:rsidR="00402FD0" w:rsidRPr="003E0C75" w:rsidRDefault="00E274C5" w:rsidP="00D03EDB">
      <w:pPr>
        <w:pStyle w:val="NoSpacing"/>
        <w:numPr>
          <w:ilvl w:val="0"/>
          <w:numId w:val="25"/>
        </w:numPr>
        <w:rPr>
          <w:rFonts w:eastAsia="Times New Roman" w:cstheme="minorHAnsi"/>
          <w:color w:val="000000"/>
          <w:sz w:val="24"/>
          <w:szCs w:val="24"/>
        </w:rPr>
      </w:pPr>
      <w:r w:rsidRPr="003E0C75">
        <w:rPr>
          <w:rFonts w:eastAsia="Times New Roman" w:cstheme="minorHAnsi"/>
          <w:color w:val="000000"/>
          <w:sz w:val="24"/>
          <w:szCs w:val="24"/>
        </w:rPr>
        <w:t>8</w:t>
      </w:r>
      <w:r w:rsidRPr="003E0C75">
        <w:rPr>
          <w:rFonts w:eastAsia="Times New Roman" w:cstheme="minorHAnsi"/>
          <w:color w:val="000000"/>
          <w:sz w:val="24"/>
          <w:szCs w:val="24"/>
        </w:rPr>
        <w:tab/>
      </w:r>
      <w:r w:rsidR="004058C7" w:rsidRPr="003E0C75">
        <w:rPr>
          <w:rFonts w:eastAsia="Times New Roman" w:cstheme="minorHAnsi"/>
          <w:color w:val="000000"/>
          <w:sz w:val="24"/>
          <w:szCs w:val="24"/>
        </w:rPr>
        <w:t>Isaiah</w:t>
      </w:r>
      <w:r w:rsidR="00890E10" w:rsidRPr="003E0C7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3E0C75">
        <w:rPr>
          <w:rFonts w:eastAsia="Times New Roman" w:cstheme="minorHAnsi"/>
          <w:color w:val="000000"/>
          <w:sz w:val="24"/>
          <w:szCs w:val="24"/>
        </w:rPr>
        <w:t>6:3</w:t>
      </w:r>
    </w:p>
    <w:p w14:paraId="2FCA7D70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0CD0205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063AFD38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5913E19F" w14:textId="77777777" w:rsidR="00C06934" w:rsidRDefault="00C06934">
      <w:pPr>
        <w:rPr>
          <w:rFonts w:eastAsia="Times New Roman" w:cstheme="minorHAnsi"/>
          <w:b/>
          <w:bCs/>
          <w:color w:val="000000"/>
          <w:kern w:val="36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br w:type="page"/>
      </w:r>
    </w:p>
    <w:p w14:paraId="6AC37A8F" w14:textId="5EF370AA" w:rsidR="00C06934" w:rsidRPr="0082477E" w:rsidRDefault="00C06934" w:rsidP="00C06934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3467BC">
        <w:rPr>
          <w:rFonts w:eastAsia="Times New Roman" w:cs="Times New Roman"/>
          <w:color w:val="000000"/>
          <w:kern w:val="36"/>
          <w:sz w:val="28"/>
          <w:szCs w:val="28"/>
        </w:rPr>
        <w:t>5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:1-1</w:t>
      </w:r>
      <w:r w:rsidR="003467BC">
        <w:rPr>
          <w:rFonts w:eastAsia="Times New Roman" w:cs="Times New Roman"/>
          <w:color w:val="000000"/>
          <w:kern w:val="36"/>
          <w:sz w:val="28"/>
          <w:szCs w:val="28"/>
        </w:rPr>
        <w:t>2</w:t>
      </w:r>
    </w:p>
    <w:p w14:paraId="2D9823E3" w14:textId="57FB26FF" w:rsidR="00402FD0" w:rsidRPr="003E04DB" w:rsidRDefault="004058C7" w:rsidP="00402FD0">
      <w:pPr>
        <w:pStyle w:val="NoSpacing"/>
        <w:rPr>
          <w:rFonts w:eastAsia="Times New Roman" w:cstheme="minorHAnsi"/>
          <w:b/>
          <w:bCs/>
          <w:color w:val="000000"/>
          <w:kern w:val="36"/>
          <w:sz w:val="32"/>
          <w:szCs w:val="32"/>
        </w:rPr>
      </w:pPr>
      <w:r w:rsidRPr="003E04DB"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>Revelation</w:t>
      </w:r>
      <w:r w:rsidR="00890E10" w:rsidRPr="003E04DB"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 xml:space="preserve"> </w:t>
      </w:r>
      <w:r w:rsidRPr="003E04DB"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>5</w:t>
      </w:r>
    </w:p>
    <w:p w14:paraId="2011046B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kern w:val="36"/>
          <w:sz w:val="24"/>
          <w:szCs w:val="24"/>
        </w:rPr>
      </w:pPr>
    </w:p>
    <w:p w14:paraId="1C70C103" w14:textId="4780D4F4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Scroll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and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Lamb</w:t>
      </w:r>
    </w:p>
    <w:p w14:paraId="47E343C1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7239EC4" w14:textId="77777777" w:rsidR="00D77966" w:rsidRDefault="003E04DB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right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scroll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writing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both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sides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sealed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seals.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0F4DA2B" w14:textId="77777777" w:rsidR="00D77966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mighty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proclaiming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worthy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break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scroll?”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7EA1B42" w14:textId="77777777" w:rsidR="00D77966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under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could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scroll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look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inside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28BD300" w14:textId="77777777" w:rsidR="00D77966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wept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wept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worthy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scroll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look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inside.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8EF4A73" w14:textId="0B248194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elders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“Do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weep!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Judah,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Root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David,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triumphed.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able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scroll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seals.”</w:t>
      </w:r>
    </w:p>
    <w:p w14:paraId="74AB1681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F72E339" w14:textId="77777777" w:rsidR="00035B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looking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slain,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standing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center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encircled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creatures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elders.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horns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eyes,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spirits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E274C5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EC13E39" w14:textId="467CDE8F" w:rsidR="00035B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took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scroll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F8D0FE5" w14:textId="77777777" w:rsidR="00035B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taken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creatures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twenty-four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elders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fell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harp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golden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bowls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full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incense,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prayers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0D5FC41" w14:textId="3583E24A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song,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saying:</w:t>
      </w:r>
    </w:p>
    <w:p w14:paraId="628B596F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7DE110F" w14:textId="79DF277A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worthy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scroll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seals,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slain,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blood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purchased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persons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language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nation.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kingdom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priests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reign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E274C5">
        <w:rPr>
          <w:rFonts w:eastAsia="Times New Roman" w:cstheme="minorHAnsi"/>
          <w:color w:val="000000"/>
          <w:sz w:val="24"/>
          <w:szCs w:val="24"/>
          <w:vertAlign w:val="superscript"/>
        </w:rPr>
        <w:t>b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earth.”</w:t>
      </w:r>
    </w:p>
    <w:p w14:paraId="16F2D9DC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27E1796" w14:textId="77777777" w:rsidR="00035B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looked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numbering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thousands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thousands,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thousand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times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thousand.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encircled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creatures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elders.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1A5A7B9" w14:textId="01A783F6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saying:</w:t>
      </w:r>
    </w:p>
    <w:p w14:paraId="7D9C7AED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8EB7045" w14:textId="3F4E9EDB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“Worthy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slain,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receive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power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wealth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wisdom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strength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honor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glory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praise!”</w:t>
      </w:r>
    </w:p>
    <w:p w14:paraId="7724C42A" w14:textId="6841AC12" w:rsidR="00402FD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AB35BCB" w14:textId="3487E784" w:rsidR="00C06934" w:rsidRPr="0082477E" w:rsidRDefault="00C06934" w:rsidP="00C06934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3467BC">
        <w:rPr>
          <w:rFonts w:eastAsia="Times New Roman" w:cs="Times New Roman"/>
          <w:color w:val="000000"/>
          <w:kern w:val="36"/>
          <w:sz w:val="28"/>
          <w:szCs w:val="28"/>
        </w:rPr>
        <w:t>5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</w:t>
      </w:r>
      <w:r w:rsidR="003467BC">
        <w:rPr>
          <w:rFonts w:eastAsia="Times New Roman" w:cs="Times New Roman"/>
          <w:color w:val="000000"/>
          <w:kern w:val="36"/>
          <w:sz w:val="28"/>
          <w:szCs w:val="28"/>
        </w:rPr>
        <w:t>3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-1</w:t>
      </w:r>
      <w:r w:rsidR="003467BC">
        <w:rPr>
          <w:rFonts w:eastAsia="Times New Roman" w:cs="Times New Roman"/>
          <w:color w:val="000000"/>
          <w:kern w:val="36"/>
          <w:sz w:val="28"/>
          <w:szCs w:val="28"/>
        </w:rPr>
        <w:t>4</w:t>
      </w:r>
    </w:p>
    <w:p w14:paraId="2D78D5A4" w14:textId="46A626AF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creature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under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saying:</w:t>
      </w:r>
    </w:p>
    <w:p w14:paraId="58867904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C2A7E9A" w14:textId="4C883B60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praise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honor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glory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power,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ever!”</w:t>
      </w:r>
    </w:p>
    <w:p w14:paraId="39DD6EBD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D775A40" w14:textId="40402749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creatures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“Amen,”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elders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fell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worshiped.</w:t>
      </w:r>
    </w:p>
    <w:p w14:paraId="7EEE0BCB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D47615C" w14:textId="04333978" w:rsidR="00402FD0" w:rsidRPr="00CC68A0" w:rsidRDefault="004058C7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0C5767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0502ECF3" w14:textId="77777777" w:rsidR="001A1990" w:rsidRDefault="00E274C5" w:rsidP="001A369E">
      <w:pPr>
        <w:pStyle w:val="NoSpacing"/>
        <w:numPr>
          <w:ilvl w:val="0"/>
          <w:numId w:val="26"/>
        </w:numPr>
        <w:rPr>
          <w:rFonts w:eastAsia="Times New Roman" w:cstheme="minorHAnsi"/>
          <w:color w:val="000000"/>
          <w:sz w:val="24"/>
          <w:szCs w:val="24"/>
        </w:rPr>
      </w:pPr>
      <w:r w:rsidRPr="001A1990">
        <w:rPr>
          <w:rFonts w:eastAsia="Times New Roman" w:cstheme="minorHAnsi"/>
          <w:color w:val="000000"/>
          <w:sz w:val="24"/>
          <w:szCs w:val="24"/>
        </w:rPr>
        <w:t>6</w:t>
      </w:r>
      <w:r w:rsidRPr="001A1990">
        <w:rPr>
          <w:rFonts w:eastAsia="Times New Roman" w:cstheme="minorHAnsi"/>
          <w:color w:val="000000"/>
          <w:sz w:val="24"/>
          <w:szCs w:val="24"/>
        </w:rPr>
        <w:tab/>
      </w:r>
      <w:r w:rsidR="004058C7" w:rsidRPr="001A1990">
        <w:rPr>
          <w:rFonts w:eastAsia="Times New Roman" w:cstheme="minorHAnsi"/>
          <w:color w:val="000000"/>
          <w:sz w:val="24"/>
          <w:szCs w:val="24"/>
        </w:rPr>
        <w:t>That</w:t>
      </w:r>
      <w:r w:rsidR="00890E10" w:rsidRPr="001A199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1A1990">
        <w:rPr>
          <w:rFonts w:eastAsia="Times New Roman" w:cstheme="minorHAnsi"/>
          <w:color w:val="000000"/>
          <w:sz w:val="24"/>
          <w:szCs w:val="24"/>
        </w:rPr>
        <w:t>is,</w:t>
      </w:r>
      <w:r w:rsidR="00890E10" w:rsidRPr="001A199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1A1990">
        <w:rPr>
          <w:rFonts w:eastAsia="Times New Roman" w:cstheme="minorHAnsi"/>
          <w:color w:val="000000"/>
          <w:sz w:val="24"/>
          <w:szCs w:val="24"/>
        </w:rPr>
        <w:t>the</w:t>
      </w:r>
      <w:r w:rsidR="00890E10" w:rsidRPr="001A199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1A1990">
        <w:rPr>
          <w:rFonts w:eastAsia="Times New Roman" w:cstheme="minorHAnsi"/>
          <w:color w:val="000000"/>
          <w:sz w:val="24"/>
          <w:szCs w:val="24"/>
        </w:rPr>
        <w:t>sevenfold</w:t>
      </w:r>
      <w:r w:rsidR="00890E10" w:rsidRPr="001A199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1A1990">
        <w:rPr>
          <w:rFonts w:eastAsia="Times New Roman" w:cstheme="minorHAnsi"/>
          <w:color w:val="000000"/>
          <w:sz w:val="24"/>
          <w:szCs w:val="24"/>
        </w:rPr>
        <w:t>Spirit</w:t>
      </w:r>
    </w:p>
    <w:p w14:paraId="0EA996CF" w14:textId="6540E0F4" w:rsidR="00402FD0" w:rsidRPr="001A1990" w:rsidRDefault="00E274C5" w:rsidP="001A369E">
      <w:pPr>
        <w:pStyle w:val="NoSpacing"/>
        <w:numPr>
          <w:ilvl w:val="0"/>
          <w:numId w:val="26"/>
        </w:numPr>
        <w:rPr>
          <w:rFonts w:eastAsia="Times New Roman" w:cstheme="minorHAnsi"/>
          <w:color w:val="000000"/>
          <w:sz w:val="24"/>
          <w:szCs w:val="24"/>
        </w:rPr>
      </w:pPr>
      <w:r w:rsidRPr="001A1990">
        <w:rPr>
          <w:rFonts w:eastAsia="Times New Roman" w:cstheme="minorHAnsi"/>
          <w:color w:val="000000"/>
          <w:sz w:val="24"/>
          <w:szCs w:val="24"/>
        </w:rPr>
        <w:t>10</w:t>
      </w:r>
      <w:r w:rsidRPr="001A1990">
        <w:rPr>
          <w:rFonts w:eastAsia="Times New Roman" w:cstheme="minorHAnsi"/>
          <w:color w:val="000000"/>
          <w:sz w:val="24"/>
          <w:szCs w:val="24"/>
        </w:rPr>
        <w:tab/>
      </w:r>
      <w:r w:rsidR="004058C7" w:rsidRPr="001A1990">
        <w:rPr>
          <w:rFonts w:eastAsia="Times New Roman" w:cstheme="minorHAnsi"/>
          <w:color w:val="000000"/>
          <w:sz w:val="24"/>
          <w:szCs w:val="24"/>
        </w:rPr>
        <w:t>Some</w:t>
      </w:r>
      <w:r w:rsidR="00890E10" w:rsidRPr="001A199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1A1990">
        <w:rPr>
          <w:rFonts w:eastAsia="Times New Roman" w:cstheme="minorHAnsi"/>
          <w:color w:val="000000"/>
          <w:sz w:val="24"/>
          <w:szCs w:val="24"/>
        </w:rPr>
        <w:t>manuscripts</w:t>
      </w:r>
      <w:r w:rsidR="00890E10" w:rsidRPr="001A199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1A1990">
        <w:rPr>
          <w:rFonts w:eastAsia="Times New Roman" w:cstheme="minorHAnsi"/>
          <w:i/>
          <w:iCs/>
          <w:color w:val="000000"/>
          <w:sz w:val="24"/>
          <w:szCs w:val="24"/>
        </w:rPr>
        <w:t>they</w:t>
      </w:r>
      <w:r w:rsidR="00890E10" w:rsidRPr="001A199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1A1990">
        <w:rPr>
          <w:rFonts w:eastAsia="Times New Roman" w:cstheme="minorHAnsi"/>
          <w:i/>
          <w:iCs/>
          <w:color w:val="000000"/>
          <w:sz w:val="24"/>
          <w:szCs w:val="24"/>
        </w:rPr>
        <w:t>reign</w:t>
      </w:r>
    </w:p>
    <w:p w14:paraId="63F7DA88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BA5C546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36877A49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54EB3288" w14:textId="77777777" w:rsidR="00C06934" w:rsidRDefault="00C06934">
      <w:pPr>
        <w:rPr>
          <w:rFonts w:eastAsia="Times New Roman" w:cstheme="minorHAnsi"/>
          <w:b/>
          <w:bCs/>
          <w:color w:val="000000"/>
          <w:kern w:val="36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br w:type="page"/>
      </w:r>
    </w:p>
    <w:p w14:paraId="5DFE731B" w14:textId="70AE557F" w:rsidR="00C06934" w:rsidRPr="0082477E" w:rsidRDefault="00C06934" w:rsidP="00C06934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BF3A70">
        <w:rPr>
          <w:rFonts w:eastAsia="Times New Roman" w:cs="Times New Roman"/>
          <w:color w:val="000000"/>
          <w:kern w:val="36"/>
          <w:sz w:val="28"/>
          <w:szCs w:val="28"/>
        </w:rPr>
        <w:t>6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:1-1</w:t>
      </w:r>
      <w:r w:rsidR="00BF3A70">
        <w:rPr>
          <w:rFonts w:eastAsia="Times New Roman" w:cs="Times New Roman"/>
          <w:color w:val="000000"/>
          <w:kern w:val="36"/>
          <w:sz w:val="28"/>
          <w:szCs w:val="28"/>
        </w:rPr>
        <w:t>4</w:t>
      </w:r>
    </w:p>
    <w:p w14:paraId="58F7143D" w14:textId="61CB7242" w:rsidR="00402FD0" w:rsidRPr="003E04DB" w:rsidRDefault="004058C7" w:rsidP="00402FD0">
      <w:pPr>
        <w:pStyle w:val="NoSpacing"/>
        <w:rPr>
          <w:rFonts w:eastAsia="Times New Roman" w:cstheme="minorHAnsi"/>
          <w:b/>
          <w:bCs/>
          <w:color w:val="000000"/>
          <w:kern w:val="36"/>
          <w:sz w:val="32"/>
          <w:szCs w:val="32"/>
        </w:rPr>
      </w:pPr>
      <w:r w:rsidRPr="003E04DB"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>Revelation</w:t>
      </w:r>
      <w:r w:rsidR="00890E10" w:rsidRPr="003E04DB"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 xml:space="preserve"> </w:t>
      </w:r>
      <w:r w:rsidRPr="003E04DB"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>6</w:t>
      </w:r>
    </w:p>
    <w:p w14:paraId="52ADCF50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kern w:val="36"/>
          <w:sz w:val="24"/>
          <w:szCs w:val="24"/>
        </w:rPr>
      </w:pPr>
    </w:p>
    <w:p w14:paraId="722CDAE2" w14:textId="67993F09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Seals</w:t>
      </w:r>
    </w:p>
    <w:p w14:paraId="70F7191C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76C496B1" w14:textId="77777777" w:rsidR="00035B11" w:rsidRDefault="003E04DB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watched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Lamb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opened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first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seals.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creatures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thunder,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“Come!”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62FF31B" w14:textId="0A5B9736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looked,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horse!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rider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bow,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crown,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rode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conqueror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conquest.</w:t>
      </w:r>
    </w:p>
    <w:p w14:paraId="528B3A56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33CAD4D" w14:textId="77777777" w:rsidR="00035B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second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second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creature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“Come!”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E1A4EA8" w14:textId="6ED602F7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another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horse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rider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power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peace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other.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large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sword.</w:t>
      </w:r>
    </w:p>
    <w:p w14:paraId="4249D620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8032CAC" w14:textId="77777777" w:rsidR="00035B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creature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“Come!”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looked,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black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horse!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rider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pair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scales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hand.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05EEEF0" w14:textId="69D12847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sounded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among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creatures,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saying,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“Two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pounds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026D15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day’s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wages,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026D15">
        <w:rPr>
          <w:rFonts w:eastAsia="Times New Roman" w:cstheme="minorHAnsi"/>
          <w:color w:val="000000"/>
          <w:sz w:val="24"/>
          <w:szCs w:val="24"/>
          <w:vertAlign w:val="superscript"/>
        </w:rPr>
        <w:t>b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six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pounds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026D15">
        <w:rPr>
          <w:rFonts w:eastAsia="Times New Roman" w:cstheme="minorHAnsi"/>
          <w:color w:val="000000"/>
          <w:sz w:val="24"/>
          <w:szCs w:val="24"/>
          <w:vertAlign w:val="superscript"/>
        </w:rPr>
        <w:t>c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barley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day’s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wages,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026D15">
        <w:rPr>
          <w:rFonts w:eastAsia="Times New Roman" w:cstheme="minorHAnsi"/>
          <w:color w:val="000000"/>
          <w:sz w:val="24"/>
          <w:szCs w:val="24"/>
          <w:vertAlign w:val="superscript"/>
        </w:rPr>
        <w:t>d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damage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oil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wine!”</w:t>
      </w:r>
    </w:p>
    <w:p w14:paraId="25A85E25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688141B" w14:textId="77777777" w:rsidR="00035B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creature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“Come!”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D97380C" w14:textId="4CD58625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looked,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pale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horse!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rider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following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close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behind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power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sword,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famine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plague,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earth.</w:t>
      </w:r>
    </w:p>
    <w:p w14:paraId="47308716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4A66534" w14:textId="77777777" w:rsidR="00035B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fifth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under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altar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souls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slain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testimony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maintained.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B174589" w14:textId="77777777" w:rsidR="00035B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“How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long,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Sovereign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Lord,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until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judge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inhabitants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avenge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blood?”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090FC22" w14:textId="1E854E3D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robe,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little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longer,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until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full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number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fellow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servants,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brothers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sisters,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026D15">
        <w:rPr>
          <w:rFonts w:eastAsia="Times New Roman" w:cstheme="minorHAnsi"/>
          <w:color w:val="000000"/>
          <w:sz w:val="24"/>
          <w:szCs w:val="24"/>
          <w:vertAlign w:val="superscript"/>
        </w:rPr>
        <w:t>e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been.</w:t>
      </w:r>
    </w:p>
    <w:p w14:paraId="2BBB2212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D13AC0D" w14:textId="77777777" w:rsidR="00035B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watched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sixth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seal.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earthquake.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turned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black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sackcloth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hair,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turned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blood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02FEE5F" w14:textId="77777777" w:rsidR="00035B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sky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drop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shaken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strong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wind.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4804C05" w14:textId="36BC4856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receded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scroll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rolled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mountain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island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removed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place.</w:t>
      </w:r>
    </w:p>
    <w:p w14:paraId="4516E687" w14:textId="0592BBA3" w:rsidR="00402FD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4516358" w14:textId="3F6FCCFA" w:rsidR="00C06934" w:rsidRPr="0082477E" w:rsidRDefault="00C06934" w:rsidP="00C06934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BF3A70">
        <w:rPr>
          <w:rFonts w:eastAsia="Times New Roman" w:cs="Times New Roman"/>
          <w:color w:val="000000"/>
          <w:kern w:val="36"/>
          <w:sz w:val="28"/>
          <w:szCs w:val="28"/>
        </w:rPr>
        <w:t>6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</w:t>
      </w:r>
      <w:r w:rsidR="00BF3A70">
        <w:rPr>
          <w:rFonts w:eastAsia="Times New Roman" w:cs="Times New Roman"/>
          <w:color w:val="000000"/>
          <w:kern w:val="36"/>
          <w:sz w:val="28"/>
          <w:szCs w:val="28"/>
        </w:rPr>
        <w:t>5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-1</w:t>
      </w:r>
      <w:r w:rsidR="00A64F8D">
        <w:rPr>
          <w:rFonts w:eastAsia="Times New Roman" w:cs="Times New Roman"/>
          <w:color w:val="000000"/>
          <w:kern w:val="36"/>
          <w:sz w:val="28"/>
          <w:szCs w:val="28"/>
        </w:rPr>
        <w:t>7</w:t>
      </w:r>
    </w:p>
    <w:p w14:paraId="055635F5" w14:textId="77777777" w:rsidR="00035B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princes,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generals,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rich,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mighty,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else,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slave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free,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caves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among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rocks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mountains.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431CD40" w14:textId="77777777" w:rsidR="00035B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mountains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rocks,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“Fall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us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026D15">
        <w:rPr>
          <w:rFonts w:eastAsia="Times New Roman" w:cstheme="minorHAnsi"/>
          <w:color w:val="000000"/>
          <w:sz w:val="24"/>
          <w:szCs w:val="24"/>
          <w:vertAlign w:val="superscript"/>
        </w:rPr>
        <w:t>f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wrath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F60DDFB" w14:textId="5760B5F8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026D15">
        <w:rPr>
          <w:rFonts w:eastAsia="Times New Roman" w:cstheme="minorHAnsi"/>
          <w:color w:val="000000"/>
          <w:sz w:val="24"/>
          <w:szCs w:val="24"/>
          <w:vertAlign w:val="superscript"/>
        </w:rPr>
        <w:t>g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wrath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withstand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it?”</w:t>
      </w:r>
    </w:p>
    <w:p w14:paraId="1A96A8A7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0D0DFD1" w14:textId="0D0D0E89" w:rsidR="00402FD0" w:rsidRPr="00CC68A0" w:rsidRDefault="004058C7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0C5767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4BA1C529" w14:textId="6F62DE6E" w:rsidR="00402FD0" w:rsidRPr="00CC68A0" w:rsidRDefault="00026D15" w:rsidP="00747234">
      <w:pPr>
        <w:pStyle w:val="NoSpacing"/>
        <w:numPr>
          <w:ilvl w:val="0"/>
          <w:numId w:val="28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6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1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kilogram</w:t>
      </w:r>
    </w:p>
    <w:p w14:paraId="03D50DDF" w14:textId="69604D29" w:rsidR="00402FD0" w:rsidRPr="00CC68A0" w:rsidRDefault="00026D15" w:rsidP="00747234">
      <w:pPr>
        <w:pStyle w:val="NoSpacing"/>
        <w:numPr>
          <w:ilvl w:val="0"/>
          <w:numId w:val="28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6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Greek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denarius</w:t>
      </w:r>
    </w:p>
    <w:p w14:paraId="0D37DB43" w14:textId="36B6FF54" w:rsidR="00402FD0" w:rsidRPr="00CC68A0" w:rsidRDefault="00026D15" w:rsidP="00747234">
      <w:pPr>
        <w:pStyle w:val="NoSpacing"/>
        <w:numPr>
          <w:ilvl w:val="0"/>
          <w:numId w:val="28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6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3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kilograms</w:t>
      </w:r>
    </w:p>
    <w:p w14:paraId="734808DF" w14:textId="3E5D4650" w:rsidR="00402FD0" w:rsidRPr="00CC68A0" w:rsidRDefault="00026D15" w:rsidP="00747234">
      <w:pPr>
        <w:pStyle w:val="NoSpacing"/>
        <w:numPr>
          <w:ilvl w:val="0"/>
          <w:numId w:val="28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6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Greek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denarius</w:t>
      </w:r>
    </w:p>
    <w:p w14:paraId="42B164DE" w14:textId="77777777" w:rsidR="00747234" w:rsidRDefault="00E41FCF" w:rsidP="00402FD0">
      <w:pPr>
        <w:pStyle w:val="NoSpacing"/>
        <w:numPr>
          <w:ilvl w:val="0"/>
          <w:numId w:val="28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11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Greek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brothers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sisters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(</w:t>
      </w:r>
      <w:proofErr w:type="spellStart"/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adelphoi</w:t>
      </w:r>
      <w:proofErr w:type="spellEnd"/>
      <w:r w:rsidR="004058C7" w:rsidRPr="00CC68A0">
        <w:rPr>
          <w:rFonts w:eastAsia="Times New Roman" w:cstheme="minorHAnsi"/>
          <w:color w:val="000000"/>
          <w:sz w:val="24"/>
          <w:szCs w:val="24"/>
        </w:rPr>
        <w:t>)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refers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believers,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both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women,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part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God’s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family;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4058C7" w:rsidRPr="00CC68A0">
        <w:rPr>
          <w:rFonts w:eastAsia="Times New Roman" w:cstheme="minorHAnsi"/>
          <w:color w:val="000000"/>
          <w:sz w:val="24"/>
          <w:szCs w:val="24"/>
        </w:rPr>
        <w:t>also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12:10;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19:10.</w:t>
      </w:r>
    </w:p>
    <w:p w14:paraId="544F9B9F" w14:textId="77777777" w:rsidR="00747234" w:rsidRDefault="00E41FCF" w:rsidP="00402FD0">
      <w:pPr>
        <w:pStyle w:val="NoSpacing"/>
        <w:numPr>
          <w:ilvl w:val="0"/>
          <w:numId w:val="28"/>
        </w:numPr>
        <w:rPr>
          <w:rFonts w:eastAsia="Times New Roman" w:cstheme="minorHAnsi"/>
          <w:color w:val="000000"/>
          <w:sz w:val="24"/>
          <w:szCs w:val="24"/>
        </w:rPr>
      </w:pPr>
      <w:r w:rsidRPr="00747234">
        <w:rPr>
          <w:rFonts w:eastAsia="Times New Roman" w:cstheme="minorHAnsi"/>
          <w:color w:val="000000"/>
          <w:sz w:val="24"/>
          <w:szCs w:val="24"/>
        </w:rPr>
        <w:t>16</w:t>
      </w:r>
      <w:r w:rsidRPr="00747234">
        <w:rPr>
          <w:rFonts w:eastAsia="Times New Roman" w:cstheme="minorHAnsi"/>
          <w:color w:val="000000"/>
          <w:sz w:val="24"/>
          <w:szCs w:val="24"/>
        </w:rPr>
        <w:tab/>
      </w:r>
      <w:r w:rsidR="004058C7" w:rsidRPr="00747234">
        <w:rPr>
          <w:rFonts w:eastAsia="Times New Roman" w:cstheme="minorHAnsi"/>
          <w:color w:val="000000"/>
          <w:sz w:val="24"/>
          <w:szCs w:val="24"/>
        </w:rPr>
        <w:t>See</w:t>
      </w:r>
      <w:r w:rsidR="00890E10" w:rsidRPr="0074723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747234">
        <w:rPr>
          <w:rFonts w:eastAsia="Times New Roman" w:cstheme="minorHAnsi"/>
          <w:color w:val="000000"/>
          <w:sz w:val="24"/>
          <w:szCs w:val="24"/>
        </w:rPr>
        <w:t>Hosea</w:t>
      </w:r>
      <w:r w:rsidR="00890E10" w:rsidRPr="0074723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747234">
        <w:rPr>
          <w:rFonts w:eastAsia="Times New Roman" w:cstheme="minorHAnsi"/>
          <w:color w:val="000000"/>
          <w:sz w:val="24"/>
          <w:szCs w:val="24"/>
        </w:rPr>
        <w:t>10:8.</w:t>
      </w:r>
    </w:p>
    <w:p w14:paraId="107D4199" w14:textId="3CEC679C" w:rsidR="00402FD0" w:rsidRPr="00747234" w:rsidRDefault="00E41FCF" w:rsidP="00402FD0">
      <w:pPr>
        <w:pStyle w:val="NoSpacing"/>
        <w:numPr>
          <w:ilvl w:val="0"/>
          <w:numId w:val="28"/>
        </w:numPr>
        <w:rPr>
          <w:rFonts w:eastAsia="Times New Roman" w:cstheme="minorHAnsi"/>
          <w:color w:val="000000"/>
          <w:sz w:val="24"/>
          <w:szCs w:val="24"/>
        </w:rPr>
      </w:pPr>
      <w:r w:rsidRPr="00747234">
        <w:rPr>
          <w:rFonts w:eastAsia="Times New Roman" w:cstheme="minorHAnsi"/>
          <w:color w:val="000000"/>
          <w:sz w:val="24"/>
          <w:szCs w:val="24"/>
        </w:rPr>
        <w:t>17</w:t>
      </w:r>
      <w:r w:rsidRPr="00747234">
        <w:rPr>
          <w:rFonts w:eastAsia="Times New Roman" w:cstheme="minorHAnsi"/>
          <w:color w:val="000000"/>
          <w:sz w:val="24"/>
          <w:szCs w:val="24"/>
        </w:rPr>
        <w:tab/>
      </w:r>
      <w:r w:rsidR="004058C7" w:rsidRPr="00747234">
        <w:rPr>
          <w:rFonts w:eastAsia="Times New Roman" w:cstheme="minorHAnsi"/>
          <w:color w:val="000000"/>
          <w:sz w:val="24"/>
          <w:szCs w:val="24"/>
        </w:rPr>
        <w:t>Some</w:t>
      </w:r>
      <w:r w:rsidR="00890E10" w:rsidRPr="0074723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747234">
        <w:rPr>
          <w:rFonts w:eastAsia="Times New Roman" w:cstheme="minorHAnsi"/>
          <w:color w:val="000000"/>
          <w:sz w:val="24"/>
          <w:szCs w:val="24"/>
        </w:rPr>
        <w:t>manuscripts</w:t>
      </w:r>
      <w:r w:rsidR="00890E10" w:rsidRPr="0074723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747234">
        <w:rPr>
          <w:rFonts w:eastAsia="Times New Roman" w:cstheme="minorHAnsi"/>
          <w:i/>
          <w:iCs/>
          <w:color w:val="000000"/>
          <w:sz w:val="24"/>
          <w:szCs w:val="24"/>
        </w:rPr>
        <w:t>his</w:t>
      </w:r>
    </w:p>
    <w:p w14:paraId="01024CC1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0382FF2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504747BA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05E0E35A" w14:textId="77777777" w:rsidR="00C06934" w:rsidRDefault="00C06934">
      <w:pPr>
        <w:rPr>
          <w:rFonts w:eastAsia="Times New Roman" w:cstheme="minorHAnsi"/>
          <w:b/>
          <w:bCs/>
          <w:color w:val="000000"/>
          <w:kern w:val="36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br w:type="page"/>
      </w:r>
    </w:p>
    <w:p w14:paraId="1F7EA9A5" w14:textId="64AE953D" w:rsidR="00C06934" w:rsidRPr="0082477E" w:rsidRDefault="00C06934" w:rsidP="00C06934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A64F8D">
        <w:rPr>
          <w:rFonts w:eastAsia="Times New Roman" w:cs="Times New Roman"/>
          <w:color w:val="000000"/>
          <w:kern w:val="36"/>
          <w:sz w:val="28"/>
          <w:szCs w:val="28"/>
        </w:rPr>
        <w:t>7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</w:t>
      </w:r>
      <w:r w:rsidR="00A64F8D">
        <w:rPr>
          <w:rFonts w:eastAsia="Times New Roman" w:cs="Times New Roman"/>
          <w:color w:val="000000"/>
          <w:kern w:val="36"/>
          <w:sz w:val="28"/>
          <w:szCs w:val="28"/>
        </w:rPr>
        <w:t>8</w:t>
      </w:r>
    </w:p>
    <w:p w14:paraId="4F0B2C21" w14:textId="4BA7F7F9" w:rsidR="00402FD0" w:rsidRPr="003E04DB" w:rsidRDefault="004058C7" w:rsidP="00402FD0">
      <w:pPr>
        <w:pStyle w:val="NoSpacing"/>
        <w:rPr>
          <w:rFonts w:eastAsia="Times New Roman" w:cstheme="minorHAnsi"/>
          <w:b/>
          <w:bCs/>
          <w:color w:val="000000"/>
          <w:kern w:val="36"/>
          <w:sz w:val="32"/>
          <w:szCs w:val="32"/>
        </w:rPr>
      </w:pPr>
      <w:r w:rsidRPr="003E04DB"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>Revelation</w:t>
      </w:r>
      <w:r w:rsidR="00890E10" w:rsidRPr="003E04DB"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 xml:space="preserve"> </w:t>
      </w:r>
      <w:r w:rsidRPr="003E04DB"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>7</w:t>
      </w:r>
    </w:p>
    <w:p w14:paraId="2A2A00E3" w14:textId="77777777" w:rsidR="003E04DB" w:rsidRDefault="003E04DB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063B078" w14:textId="790E06DB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144,000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Sealed</w:t>
      </w:r>
    </w:p>
    <w:p w14:paraId="5796EA9C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79258963" w14:textId="77777777" w:rsidR="00035B11" w:rsidRDefault="003E04DB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After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angels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standing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corners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earth,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holding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back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winds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prevent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blowing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tree.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04FA0DB" w14:textId="77777777" w:rsidR="00035B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another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east,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power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harm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5222E9F" w14:textId="77777777" w:rsidR="00035B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“Do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harm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trees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until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foreheads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servants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God.”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EE50A38" w14:textId="29DAACC1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number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sealed: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144,000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Israel.</w:t>
      </w:r>
    </w:p>
    <w:p w14:paraId="53B34906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27EB77F" w14:textId="1253311A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Judah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12,000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sealed,</w:t>
      </w:r>
    </w:p>
    <w:p w14:paraId="200549AB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1065424" w14:textId="09B825CE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Reuben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12,000,</w:t>
      </w:r>
    </w:p>
    <w:p w14:paraId="05E7DA79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51693D0" w14:textId="33D443DD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12,000,</w:t>
      </w:r>
    </w:p>
    <w:p w14:paraId="2AB51406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922D4C7" w14:textId="503E26ED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12,000,</w:t>
      </w:r>
    </w:p>
    <w:p w14:paraId="7FCDE944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F6D3EAA" w14:textId="59E95717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Naphtali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12,000,</w:t>
      </w:r>
    </w:p>
    <w:p w14:paraId="197AD3A9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05AF176" w14:textId="198DDBBB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Manasseh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12,000,</w:t>
      </w:r>
    </w:p>
    <w:p w14:paraId="1816BAE9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F42549B" w14:textId="280E5FBD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Simeon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12,000,</w:t>
      </w:r>
    </w:p>
    <w:p w14:paraId="3B0D3F2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33A7A27" w14:textId="7199305F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Levi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12,000,</w:t>
      </w:r>
    </w:p>
    <w:p w14:paraId="063DACF1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D277834" w14:textId="0626285F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Issachar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12,000,</w:t>
      </w:r>
    </w:p>
    <w:p w14:paraId="07205C3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233A9B9" w14:textId="619A0A16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Zebulun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12,000,</w:t>
      </w:r>
    </w:p>
    <w:p w14:paraId="7F7F5CF5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1604686" w14:textId="3096F5D1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Joseph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12,000,</w:t>
      </w:r>
    </w:p>
    <w:p w14:paraId="541E2A2C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989B7C5" w14:textId="2A129951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Benjamin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12,000.</w:t>
      </w:r>
    </w:p>
    <w:p w14:paraId="2444CDE7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716264E" w14:textId="77777777" w:rsidR="00A35274" w:rsidRDefault="00A35274">
      <w:pPr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br w:type="page"/>
      </w:r>
    </w:p>
    <w:p w14:paraId="17C83D81" w14:textId="13682379" w:rsidR="00A35274" w:rsidRPr="0082477E" w:rsidRDefault="00A35274" w:rsidP="00A35274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A64F8D">
        <w:rPr>
          <w:rFonts w:eastAsia="Times New Roman" w:cs="Times New Roman"/>
          <w:color w:val="000000"/>
          <w:kern w:val="36"/>
          <w:sz w:val="28"/>
          <w:szCs w:val="28"/>
        </w:rPr>
        <w:t>7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</w:t>
      </w:r>
      <w:r w:rsidR="00A64F8D">
        <w:rPr>
          <w:rFonts w:eastAsia="Times New Roman" w:cs="Times New Roman"/>
          <w:color w:val="000000"/>
          <w:kern w:val="36"/>
          <w:sz w:val="28"/>
          <w:szCs w:val="28"/>
        </w:rPr>
        <w:t>9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-1</w:t>
      </w:r>
      <w:r w:rsidR="00FA066B">
        <w:rPr>
          <w:rFonts w:eastAsia="Times New Roman" w:cs="Times New Roman"/>
          <w:color w:val="000000"/>
          <w:kern w:val="36"/>
          <w:sz w:val="28"/>
          <w:szCs w:val="28"/>
        </w:rPr>
        <w:t>4</w:t>
      </w:r>
    </w:p>
    <w:p w14:paraId="0B7145BD" w14:textId="6808724F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Great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Multitude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in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White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Robes</w:t>
      </w:r>
    </w:p>
    <w:p w14:paraId="7E9BCA51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E80C1A9" w14:textId="77777777" w:rsidR="00035B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After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looked,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multitude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could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count,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language,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standing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wearing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robes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palm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branches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hands.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3DFD5EC" w14:textId="4B6360AE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cried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voice:</w:t>
      </w:r>
    </w:p>
    <w:p w14:paraId="39AD767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FE7653C" w14:textId="6EA0D617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“Salvation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belongs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throne,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Lamb.”</w:t>
      </w:r>
    </w:p>
    <w:p w14:paraId="4EA79D5C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43C45B3" w14:textId="77777777" w:rsidR="00035B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standing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elders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creatures.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fell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faces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BB35EAB" w14:textId="6C92510D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saying:</w:t>
      </w:r>
    </w:p>
    <w:p w14:paraId="0F4CA73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DAEE9BE" w14:textId="7E11F549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“Amen!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Praise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glory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wisdom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thanks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honor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power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strength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ever.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Amen!”</w:t>
      </w:r>
    </w:p>
    <w:p w14:paraId="0AB8C0A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003BF7B" w14:textId="3102C757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elders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asked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robes—who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from?”</w:t>
      </w:r>
    </w:p>
    <w:p w14:paraId="6CC48DCD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90EDC22" w14:textId="083F4238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answered,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“Sir,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know.”</w:t>
      </w:r>
    </w:p>
    <w:p w14:paraId="4B80F353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A9EF118" w14:textId="77777777" w:rsidR="00035B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tribulation;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washed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robes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blood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E15C122" w14:textId="77777777" w:rsidR="00FA066B" w:rsidRDefault="00FA066B">
      <w:pP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br w:type="page"/>
      </w:r>
    </w:p>
    <w:p w14:paraId="44853545" w14:textId="3F50A749" w:rsidR="00FA066B" w:rsidRPr="0082477E" w:rsidRDefault="00FA066B" w:rsidP="00FA066B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7:15-17</w:t>
      </w:r>
    </w:p>
    <w:p w14:paraId="18EC712D" w14:textId="59842895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Therefore,</w:t>
      </w:r>
    </w:p>
    <w:p w14:paraId="2D0388C0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EB1A947" w14:textId="08FF484C" w:rsidR="00402FD0" w:rsidRPr="00CC68A0" w:rsidRDefault="00FA066B" w:rsidP="00A35274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“they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serve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day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night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temple;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shelter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presence.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4058C7"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‘Never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again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hunger;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never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again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thirst.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sun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down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them,’</w:t>
      </w:r>
      <w:bookmarkStart w:id="0" w:name="_GoBack"/>
      <w:r w:rsidR="004058C7"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bookmarkEnd w:id="0"/>
      <w:r w:rsidR="00874E8B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r w:rsidR="004058C7"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nor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scorching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heat.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4058C7"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Lamb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center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shepherd;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  <w:t>‘he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lead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springs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water.’</w:t>
      </w:r>
      <w:r w:rsidR="004058C7"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874E8B">
        <w:rPr>
          <w:rFonts w:eastAsia="Times New Roman" w:cstheme="minorHAnsi"/>
          <w:color w:val="000000"/>
          <w:sz w:val="24"/>
          <w:szCs w:val="24"/>
          <w:vertAlign w:val="superscript"/>
        </w:rPr>
        <w:t>b</w:t>
      </w:r>
      <w:r w:rsidR="004058C7"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‘And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wipe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away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tear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eyes.’</w:t>
      </w:r>
      <w:r w:rsidR="004058C7"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874E8B">
        <w:rPr>
          <w:rFonts w:eastAsia="Times New Roman" w:cstheme="minorHAnsi"/>
          <w:color w:val="000000"/>
          <w:sz w:val="24"/>
          <w:szCs w:val="24"/>
          <w:vertAlign w:val="superscript"/>
        </w:rPr>
        <w:t>c</w:t>
      </w:r>
      <w:r w:rsidR="004058C7"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”</w:t>
      </w:r>
    </w:p>
    <w:p w14:paraId="7BA2002B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0ED6A55" w14:textId="165C366C" w:rsidR="00402FD0" w:rsidRPr="00CC68A0" w:rsidRDefault="004058C7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0C5767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72242544" w14:textId="22877024" w:rsidR="00402FD0" w:rsidRPr="00CC68A0" w:rsidRDefault="00874E8B" w:rsidP="00747234">
      <w:pPr>
        <w:pStyle w:val="NoSpacing"/>
        <w:numPr>
          <w:ilvl w:val="0"/>
          <w:numId w:val="29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>
        <w:rPr>
          <w:rFonts w:cstheme="minorHAnsi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Isaiah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49:10</w:t>
      </w:r>
    </w:p>
    <w:p w14:paraId="020A5D0A" w14:textId="4712599F" w:rsidR="00402FD0" w:rsidRPr="00CC68A0" w:rsidRDefault="00874E8B" w:rsidP="00747234">
      <w:pPr>
        <w:pStyle w:val="NoSpacing"/>
        <w:numPr>
          <w:ilvl w:val="0"/>
          <w:numId w:val="29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17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Isaiah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49:10</w:t>
      </w:r>
    </w:p>
    <w:p w14:paraId="07A4B381" w14:textId="5A022C7F" w:rsidR="00402FD0" w:rsidRPr="00CC68A0" w:rsidRDefault="00874E8B" w:rsidP="00747234">
      <w:pPr>
        <w:pStyle w:val="NoSpacing"/>
        <w:numPr>
          <w:ilvl w:val="0"/>
          <w:numId w:val="29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17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Isaiah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25:8</w:t>
      </w:r>
    </w:p>
    <w:p w14:paraId="051D627D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94D26BE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53581001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7A03C993" w14:textId="77777777" w:rsidR="00A35274" w:rsidRDefault="00A35274">
      <w:pPr>
        <w:rPr>
          <w:rFonts w:eastAsia="Times New Roman" w:cstheme="minorHAnsi"/>
          <w:b/>
          <w:bCs/>
          <w:color w:val="000000"/>
          <w:kern w:val="36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br w:type="page"/>
      </w:r>
    </w:p>
    <w:p w14:paraId="7E58F347" w14:textId="6E052A6F" w:rsidR="00A35274" w:rsidRPr="0082477E" w:rsidRDefault="00A35274" w:rsidP="00A35274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395B4D">
        <w:rPr>
          <w:rFonts w:eastAsia="Times New Roman" w:cs="Times New Roman"/>
          <w:color w:val="000000"/>
          <w:kern w:val="36"/>
          <w:sz w:val="28"/>
          <w:szCs w:val="28"/>
        </w:rPr>
        <w:t>8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:1-1</w:t>
      </w:r>
      <w:r w:rsidR="00395B4D">
        <w:rPr>
          <w:rFonts w:eastAsia="Times New Roman" w:cs="Times New Roman"/>
          <w:color w:val="000000"/>
          <w:kern w:val="36"/>
          <w:sz w:val="28"/>
          <w:szCs w:val="28"/>
        </w:rPr>
        <w:t>1</w:t>
      </w:r>
    </w:p>
    <w:p w14:paraId="135A8F43" w14:textId="16E2131C" w:rsidR="00402FD0" w:rsidRPr="003E04DB" w:rsidRDefault="004058C7" w:rsidP="00402FD0">
      <w:pPr>
        <w:pStyle w:val="NoSpacing"/>
        <w:rPr>
          <w:rFonts w:eastAsia="Times New Roman" w:cstheme="minorHAnsi"/>
          <w:b/>
          <w:bCs/>
          <w:color w:val="000000"/>
          <w:kern w:val="36"/>
          <w:sz w:val="32"/>
          <w:szCs w:val="32"/>
        </w:rPr>
      </w:pPr>
      <w:r w:rsidRPr="003E04DB"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>Revelation</w:t>
      </w:r>
      <w:r w:rsidR="00890E10" w:rsidRPr="003E04DB"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 xml:space="preserve"> </w:t>
      </w:r>
      <w:r w:rsidRPr="003E04DB"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>8</w:t>
      </w:r>
    </w:p>
    <w:p w14:paraId="410169B8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kern w:val="36"/>
          <w:sz w:val="24"/>
          <w:szCs w:val="24"/>
        </w:rPr>
      </w:pPr>
    </w:p>
    <w:p w14:paraId="0B91F2F4" w14:textId="0C715F35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Seventh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Seal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and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Golden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Censer</w:t>
      </w:r>
    </w:p>
    <w:p w14:paraId="6E41834B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125A133" w14:textId="3D09D590" w:rsidR="00402FD0" w:rsidRPr="00CC68A0" w:rsidRDefault="003E04DB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opened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seventh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seal,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silence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half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hour.</w:t>
      </w:r>
    </w:p>
    <w:p w14:paraId="6256D113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BA5F5B1" w14:textId="1C3960EC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trumpets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them.</w:t>
      </w:r>
    </w:p>
    <w:p w14:paraId="379FB76B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5A989C0" w14:textId="77777777" w:rsidR="00327E43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Another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golden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censer,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stood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altar.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much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incense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offer,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prayers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golden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altar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6779090" w14:textId="77777777" w:rsidR="00327E43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smoke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incense,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together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prayers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hand.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F5B4194" w14:textId="24164C3D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took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censer,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altar,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hurled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peals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thunder,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rumblings,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flashes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lightning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earthquake.</w:t>
      </w:r>
    </w:p>
    <w:p w14:paraId="054C64D5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DA1E3E1" w14:textId="529F7A81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Trumpets</w:t>
      </w:r>
    </w:p>
    <w:p w14:paraId="5EC4F480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D9DAB53" w14:textId="1F5242AC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trumpets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prepared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them.</w:t>
      </w:r>
    </w:p>
    <w:p w14:paraId="44E4CA63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2ABBEEB" w14:textId="61AD2BE4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sounded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trumpet,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hail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mixed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blood,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hurled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burned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trees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burned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grass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burned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up.</w:t>
      </w:r>
    </w:p>
    <w:p w14:paraId="1835036C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5C658A6" w14:textId="77777777" w:rsidR="00327E43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second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sounded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trumpet,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something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huge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mountain,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ablaze,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turned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blood,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216C069" w14:textId="33F193F8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creatures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died,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ships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destroyed.</w:t>
      </w:r>
    </w:p>
    <w:p w14:paraId="44D0F657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3C50835" w14:textId="77777777" w:rsidR="00327E43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sounded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trumpet,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blazing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torch,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sky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rivers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springs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water—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21BAD8A" w14:textId="3543C40D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Wormwood.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874E8B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waters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turned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bitter,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died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waters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bitter.</w:t>
      </w:r>
    </w:p>
    <w:p w14:paraId="1F87329C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9E4FE51" w14:textId="77777777" w:rsidR="00014260" w:rsidRDefault="00014260">
      <w:pP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br w:type="page"/>
      </w:r>
    </w:p>
    <w:p w14:paraId="40FD4D88" w14:textId="22B1C5C3" w:rsidR="00014260" w:rsidRPr="0082477E" w:rsidRDefault="00014260" w:rsidP="0001426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395B4D">
        <w:rPr>
          <w:rFonts w:eastAsia="Times New Roman" w:cs="Times New Roman"/>
          <w:color w:val="000000"/>
          <w:kern w:val="36"/>
          <w:sz w:val="28"/>
          <w:szCs w:val="28"/>
        </w:rPr>
        <w:t>8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</w:t>
      </w:r>
      <w:r w:rsidR="00395B4D">
        <w:rPr>
          <w:rFonts w:eastAsia="Times New Roman" w:cs="Times New Roman"/>
          <w:color w:val="000000"/>
          <w:kern w:val="36"/>
          <w:sz w:val="28"/>
          <w:szCs w:val="28"/>
        </w:rPr>
        <w:t>2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-1</w:t>
      </w:r>
      <w:r w:rsidR="00395B4D">
        <w:rPr>
          <w:rFonts w:eastAsia="Times New Roman" w:cs="Times New Roman"/>
          <w:color w:val="000000"/>
          <w:kern w:val="36"/>
          <w:sz w:val="28"/>
          <w:szCs w:val="28"/>
        </w:rPr>
        <w:t>3</w:t>
      </w:r>
    </w:p>
    <w:p w14:paraId="6FBBCD0E" w14:textId="23DFC067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sounded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trumpet,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struck,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moon,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stars,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turned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dark.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light,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also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night.</w:t>
      </w:r>
    </w:p>
    <w:p w14:paraId="20AD5DB2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34170AB" w14:textId="3132E782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watched,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eagle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flying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midair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“Woe!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Woe!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inhabitants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trumpet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blasts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sounded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angels!”</w:t>
      </w:r>
    </w:p>
    <w:p w14:paraId="35F03308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AE28AAD" w14:textId="7A1A86BA" w:rsidR="00402FD0" w:rsidRPr="00CC68A0" w:rsidRDefault="004058C7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0C5767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4E56CF9F" w14:textId="38BE19E5" w:rsidR="00402FD0" w:rsidRPr="00CC68A0" w:rsidRDefault="00874E8B" w:rsidP="00747234">
      <w:pPr>
        <w:pStyle w:val="NoSpacing"/>
        <w:numPr>
          <w:ilvl w:val="0"/>
          <w:numId w:val="30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ab/>
        <w:t>W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ormwood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bitter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substance.</w:t>
      </w:r>
    </w:p>
    <w:p w14:paraId="3FEF07B5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F8400A0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50078411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5EC23C49" w14:textId="77777777" w:rsidR="00014260" w:rsidRDefault="00014260">
      <w:pPr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br w:type="page"/>
      </w:r>
    </w:p>
    <w:p w14:paraId="5C8F97B5" w14:textId="7DB100A3" w:rsidR="00014260" w:rsidRPr="0082477E" w:rsidRDefault="00014260" w:rsidP="0001426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4C18AC">
        <w:rPr>
          <w:rFonts w:eastAsia="Times New Roman" w:cs="Times New Roman"/>
          <w:color w:val="000000"/>
          <w:kern w:val="36"/>
          <w:sz w:val="28"/>
          <w:szCs w:val="28"/>
        </w:rPr>
        <w:t>9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:1-1</w:t>
      </w:r>
      <w:r w:rsidR="004C18AC">
        <w:rPr>
          <w:rFonts w:eastAsia="Times New Roman" w:cs="Times New Roman"/>
          <w:color w:val="000000"/>
          <w:kern w:val="36"/>
          <w:sz w:val="28"/>
          <w:szCs w:val="28"/>
        </w:rPr>
        <w:t>7</w:t>
      </w:r>
    </w:p>
    <w:p w14:paraId="139F7379" w14:textId="509427A8" w:rsidR="00402FD0" w:rsidRPr="003E04DB" w:rsidRDefault="004058C7" w:rsidP="00402FD0">
      <w:pPr>
        <w:pStyle w:val="NoSpacing"/>
        <w:rPr>
          <w:rFonts w:cstheme="minorHAnsi"/>
          <w:b/>
          <w:bCs/>
          <w:color w:val="000000"/>
          <w:sz w:val="32"/>
          <w:szCs w:val="32"/>
        </w:rPr>
      </w:pPr>
      <w:r w:rsidRPr="003E04DB">
        <w:rPr>
          <w:rFonts w:cstheme="minorHAnsi"/>
          <w:b/>
          <w:bCs/>
          <w:color w:val="000000"/>
          <w:sz w:val="32"/>
          <w:szCs w:val="32"/>
        </w:rPr>
        <w:t>Revelation</w:t>
      </w:r>
      <w:r w:rsidR="00890E10" w:rsidRPr="003E04DB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Pr="003E04DB">
        <w:rPr>
          <w:rFonts w:cstheme="minorHAnsi"/>
          <w:b/>
          <w:bCs/>
          <w:color w:val="000000"/>
          <w:sz w:val="32"/>
          <w:szCs w:val="32"/>
        </w:rPr>
        <w:t>9</w:t>
      </w:r>
    </w:p>
    <w:p w14:paraId="4B626DCC" w14:textId="77777777" w:rsidR="00402FD0" w:rsidRPr="00CC68A0" w:rsidRDefault="00402FD0" w:rsidP="00402FD0">
      <w:pPr>
        <w:pStyle w:val="NoSpacing"/>
        <w:rPr>
          <w:rFonts w:cstheme="minorHAnsi"/>
          <w:b/>
          <w:bCs/>
          <w:color w:val="000000"/>
          <w:sz w:val="24"/>
          <w:szCs w:val="24"/>
        </w:rPr>
      </w:pPr>
    </w:p>
    <w:p w14:paraId="686A7EC8" w14:textId="77777777" w:rsidR="00327E43" w:rsidRDefault="003E04DB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fifth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angel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sounded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his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trumpet,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I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saw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a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star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that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had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fallen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from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sky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earth.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star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was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given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key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shaft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Abyss.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757983E5" w14:textId="77777777" w:rsidR="00327E43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opened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Abyss,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smoke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rose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from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like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smoke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from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gigantic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furnace.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sun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sky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were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darkened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smoke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from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Abyss.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3836E666" w14:textId="77777777" w:rsidR="00555311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out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smoke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locusts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came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down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earth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were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given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power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like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that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scorpions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earth.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62F7F9EB" w14:textId="77777777" w:rsidR="00555311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were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told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not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harm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grass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earth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plant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tree,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but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only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those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people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did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not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have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seal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God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foreheads.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2F10FAD7" w14:textId="77777777" w:rsidR="00555311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were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not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allowed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kill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them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but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only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torture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them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for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five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months.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agony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suffered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was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like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that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sting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scorpion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strikes.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6CBB4B00" w14:textId="5E3B96B1" w:rsidR="00402FD0" w:rsidRPr="00CC68A0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During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those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days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people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seek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death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but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not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find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it;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long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die,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but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death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elude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them.</w:t>
      </w:r>
    </w:p>
    <w:p w14:paraId="181B6127" w14:textId="77777777" w:rsidR="00402FD0" w:rsidRPr="00CC68A0" w:rsidRDefault="00402FD0" w:rsidP="00402FD0">
      <w:pPr>
        <w:pStyle w:val="NoSpacing"/>
        <w:rPr>
          <w:rFonts w:cstheme="minorHAnsi"/>
          <w:color w:val="000000"/>
          <w:sz w:val="24"/>
          <w:szCs w:val="24"/>
        </w:rPr>
      </w:pPr>
    </w:p>
    <w:p w14:paraId="2A47F744" w14:textId="77777777" w:rsidR="00555311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locusts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looked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like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horses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prepared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for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battle.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heads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wore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something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like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crowns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gold,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faces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resembled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human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faces.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779C5C69" w14:textId="77777777" w:rsidR="00555311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was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like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women’s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hair,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teeth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were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like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lions’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teeth.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35B574FE" w14:textId="77777777" w:rsidR="00555311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breastplates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like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breastplates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iron,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sound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wings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was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like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thundering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many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horses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chariots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rushing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into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battle.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3ADB0F86" w14:textId="77777777" w:rsidR="00555311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tails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stingers,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like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scorpions,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Style w:val="text"/>
          <w:rFonts w:cstheme="minorHAnsi"/>
          <w:color w:val="000000"/>
          <w:sz w:val="24"/>
          <w:szCs w:val="24"/>
        </w:rPr>
        <w:t>tails</w:t>
      </w:r>
      <w:proofErr w:type="gramEnd"/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power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torment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people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for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five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months.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4DF9AC13" w14:textId="0D5617C8" w:rsidR="00402FD0" w:rsidRPr="00CC68A0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king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over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them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angel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Abyss,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whose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name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Hebrew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Abaddon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Greek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Apollyon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(that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is,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Destroyer).</w:t>
      </w:r>
    </w:p>
    <w:p w14:paraId="6D6AD335" w14:textId="77777777" w:rsidR="00402FD0" w:rsidRPr="00CC68A0" w:rsidRDefault="00402FD0" w:rsidP="00402FD0">
      <w:pPr>
        <w:pStyle w:val="NoSpacing"/>
        <w:rPr>
          <w:rFonts w:cstheme="minorHAnsi"/>
          <w:color w:val="000000"/>
          <w:sz w:val="24"/>
          <w:szCs w:val="24"/>
        </w:rPr>
      </w:pPr>
    </w:p>
    <w:p w14:paraId="7D0357CC" w14:textId="14BD5B94" w:rsidR="00402FD0" w:rsidRPr="00CC68A0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12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first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woe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past;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two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other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woes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yet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come.</w:t>
      </w:r>
    </w:p>
    <w:p w14:paraId="36358161" w14:textId="77777777" w:rsidR="00402FD0" w:rsidRPr="00CC68A0" w:rsidRDefault="00402FD0" w:rsidP="00402FD0">
      <w:pPr>
        <w:pStyle w:val="NoSpacing"/>
        <w:rPr>
          <w:rFonts w:cstheme="minorHAnsi"/>
          <w:color w:val="000000"/>
          <w:sz w:val="24"/>
          <w:szCs w:val="24"/>
        </w:rPr>
      </w:pPr>
    </w:p>
    <w:p w14:paraId="7B3D9452" w14:textId="77777777" w:rsidR="00555311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13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sixth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angel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sounded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his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trumpet,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heard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voice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coming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from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four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horns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golden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altar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that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before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God.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58A21452" w14:textId="77777777" w:rsidR="00555311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14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said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sixth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angel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trumpet,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“Release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four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angels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bound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great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river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Euphrates.”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5D1C1F07" w14:textId="77777777" w:rsidR="00555311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15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four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angels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been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kept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ready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for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this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very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hour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day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month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year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were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released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kill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third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mankind.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25CBBB85" w14:textId="5CF27916" w:rsidR="00402FD0" w:rsidRPr="00CC68A0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16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number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mounted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troops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was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twice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thousand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times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thousand.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heard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number.</w:t>
      </w:r>
    </w:p>
    <w:p w14:paraId="3DB13A15" w14:textId="77777777" w:rsidR="00402FD0" w:rsidRPr="00CC68A0" w:rsidRDefault="00402FD0" w:rsidP="00402FD0">
      <w:pPr>
        <w:pStyle w:val="NoSpacing"/>
        <w:rPr>
          <w:rFonts w:cstheme="minorHAnsi"/>
          <w:color w:val="000000"/>
          <w:sz w:val="24"/>
          <w:szCs w:val="24"/>
        </w:rPr>
      </w:pPr>
    </w:p>
    <w:p w14:paraId="7E0708FC" w14:textId="0BBBD6C5" w:rsidR="00555311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17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horses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riders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saw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vision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looked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like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this: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breastplates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were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fiery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red,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dark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blue,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yellow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sulfur.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heads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horses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resembled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heads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lions,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out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mouths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came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fire,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smoke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sulfur.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402AF924" w14:textId="4BA4AF0C" w:rsidR="00014260" w:rsidRDefault="00014260" w:rsidP="00402FD0">
      <w:pPr>
        <w:pStyle w:val="NoSpacing"/>
        <w:rPr>
          <w:rFonts w:cstheme="minorHAnsi"/>
          <w:color w:val="000000"/>
          <w:sz w:val="24"/>
          <w:szCs w:val="24"/>
        </w:rPr>
      </w:pPr>
    </w:p>
    <w:p w14:paraId="266E6C7F" w14:textId="53C8C2DB" w:rsidR="00014260" w:rsidRPr="0082477E" w:rsidRDefault="00014260" w:rsidP="0001426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4C18AC">
        <w:rPr>
          <w:rFonts w:eastAsia="Times New Roman" w:cs="Times New Roman"/>
          <w:color w:val="000000"/>
          <w:kern w:val="36"/>
          <w:sz w:val="28"/>
          <w:szCs w:val="28"/>
        </w:rPr>
        <w:t>9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</w:t>
      </w:r>
      <w:r w:rsidR="004C18AC">
        <w:rPr>
          <w:rFonts w:eastAsia="Times New Roman" w:cs="Times New Roman"/>
          <w:color w:val="000000"/>
          <w:kern w:val="36"/>
          <w:sz w:val="28"/>
          <w:szCs w:val="28"/>
        </w:rPr>
        <w:t>8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</w:t>
      </w:r>
      <w:r w:rsidR="004C18AC">
        <w:rPr>
          <w:rFonts w:eastAsia="Times New Roman" w:cs="Times New Roman"/>
          <w:color w:val="000000"/>
          <w:kern w:val="36"/>
          <w:sz w:val="28"/>
          <w:szCs w:val="28"/>
        </w:rPr>
        <w:t>21</w:t>
      </w:r>
    </w:p>
    <w:p w14:paraId="23610642" w14:textId="77777777" w:rsidR="00555311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18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third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mankind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was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killed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three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plagues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fire,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smoke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sulfur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that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came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out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mouths.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6C6C4B31" w14:textId="6EF0B51D" w:rsidR="00402FD0" w:rsidRPr="00CC68A0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19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power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horses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was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mouths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tails;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for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tails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were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like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snakes,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having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heads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which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inflict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injury.</w:t>
      </w:r>
    </w:p>
    <w:p w14:paraId="530E1B48" w14:textId="77777777" w:rsidR="00402FD0" w:rsidRPr="00CC68A0" w:rsidRDefault="00402FD0" w:rsidP="00402FD0">
      <w:pPr>
        <w:pStyle w:val="NoSpacing"/>
        <w:rPr>
          <w:rFonts w:cstheme="minorHAnsi"/>
          <w:color w:val="000000"/>
          <w:sz w:val="24"/>
          <w:szCs w:val="24"/>
        </w:rPr>
      </w:pPr>
    </w:p>
    <w:p w14:paraId="32949F91" w14:textId="77777777" w:rsidR="00555311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20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rest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mankind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were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not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killed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these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plagues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still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did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not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repent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work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hands;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did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not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stop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worshiping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demons,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idols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gold,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silver,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bronze,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stone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wood—idols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that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cannot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see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hear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walk.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5AED9364" w14:textId="5C39DB08" w:rsidR="00402FD0" w:rsidRPr="00CC68A0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21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Nor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did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repent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murders,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magic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arts,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sexual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immorality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thefts.</w:t>
      </w:r>
    </w:p>
    <w:p w14:paraId="5F398953" w14:textId="77777777" w:rsidR="00402FD0" w:rsidRPr="00CC68A0" w:rsidRDefault="00402FD0" w:rsidP="00402FD0">
      <w:pPr>
        <w:pStyle w:val="NoSpacing"/>
        <w:rPr>
          <w:rFonts w:cstheme="minorHAnsi"/>
          <w:color w:val="000000"/>
          <w:sz w:val="24"/>
          <w:szCs w:val="24"/>
        </w:rPr>
      </w:pPr>
    </w:p>
    <w:p w14:paraId="3EBE3C06" w14:textId="26BFF089" w:rsidR="00402FD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5DEF7FF8" w14:textId="77777777" w:rsidR="00014260" w:rsidRDefault="0001426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480D4069" w14:textId="0C4BCAB5" w:rsidR="00014260" w:rsidRPr="0082477E" w:rsidRDefault="00014260" w:rsidP="0001426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</w:t>
      </w:r>
      <w:r w:rsidR="007D7584">
        <w:rPr>
          <w:rFonts w:eastAsia="Times New Roman" w:cs="Times New Roman"/>
          <w:color w:val="000000"/>
          <w:kern w:val="36"/>
          <w:sz w:val="28"/>
          <w:szCs w:val="28"/>
        </w:rPr>
        <w:t>0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:1-1</w:t>
      </w:r>
      <w:r w:rsidR="007D7584">
        <w:rPr>
          <w:rFonts w:eastAsia="Times New Roman" w:cs="Times New Roman"/>
          <w:color w:val="000000"/>
          <w:kern w:val="36"/>
          <w:sz w:val="28"/>
          <w:szCs w:val="28"/>
        </w:rPr>
        <w:t>1</w:t>
      </w:r>
    </w:p>
    <w:p w14:paraId="2C7B8FD0" w14:textId="6BBA1CCB" w:rsidR="003E04DB" w:rsidRPr="003E04DB" w:rsidRDefault="003E04DB" w:rsidP="00402FD0">
      <w:pPr>
        <w:pStyle w:val="NoSpacing"/>
        <w:rPr>
          <w:rFonts w:cstheme="minorHAnsi"/>
          <w:b/>
          <w:bCs/>
          <w:sz w:val="32"/>
          <w:szCs w:val="32"/>
        </w:rPr>
      </w:pPr>
      <w:r w:rsidRPr="003E04DB">
        <w:rPr>
          <w:rFonts w:cstheme="minorHAnsi"/>
          <w:b/>
          <w:bCs/>
          <w:sz w:val="32"/>
          <w:szCs w:val="32"/>
        </w:rPr>
        <w:t>Revelation 10</w:t>
      </w:r>
    </w:p>
    <w:p w14:paraId="3D560BC5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29363F54" w14:textId="49D1BA56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Angel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and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Little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Scroll</w:t>
      </w:r>
    </w:p>
    <w:p w14:paraId="290E5D82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A06F144" w14:textId="77777777" w:rsidR="00555311" w:rsidRDefault="003E04DB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another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mighty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coming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down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heaven.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robed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cloud,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rainbow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above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head;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face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sun,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legs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fiery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pillars.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7BC3673" w14:textId="77777777" w:rsidR="005553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little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scroll,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hand.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planted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left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land,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E3EB5C6" w14:textId="77777777" w:rsidR="005553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roar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lion.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shouted,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thunders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spoke.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B4D5E99" w14:textId="1A81BD0F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thunders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spoke,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write;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“Seal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thunders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down.”</w:t>
      </w:r>
    </w:p>
    <w:p w14:paraId="27260F02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1D2A74F" w14:textId="77777777" w:rsidR="005553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standing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raised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B569E61" w14:textId="77777777" w:rsidR="005553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swore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delay!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A1184C2" w14:textId="4969650E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days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trumpet,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mystery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accomplished,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announced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servants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prophets.”</w:t>
      </w:r>
    </w:p>
    <w:p w14:paraId="7A1A7DD7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2903F33" w14:textId="60BA3296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spoke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more: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“Go,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scroll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standing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land.”</w:t>
      </w:r>
    </w:p>
    <w:p w14:paraId="655A9132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2599F0D" w14:textId="77777777" w:rsidR="005553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asked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little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scroll.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“Take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turn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stomach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sour,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‘in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sweet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honey.’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874E8B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Pr="00CC68A0">
        <w:rPr>
          <w:rFonts w:eastAsia="Times New Roman" w:cstheme="minorHAnsi"/>
          <w:color w:val="000000"/>
          <w:sz w:val="24"/>
          <w:szCs w:val="24"/>
        </w:rPr>
        <w:t>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FA91CC0" w14:textId="77777777" w:rsidR="005553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took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little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scroll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tasted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sweet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honey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eaten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stomach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turned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sour.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E2679CC" w14:textId="6337684C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told,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must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prophesy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languages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kings.”</w:t>
      </w:r>
    </w:p>
    <w:p w14:paraId="5E81212D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AE29869" w14:textId="22705858" w:rsidR="00402FD0" w:rsidRPr="00CC68A0" w:rsidRDefault="004058C7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0C5767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0AF9277C" w14:textId="140E19C4" w:rsidR="00402FD0" w:rsidRPr="00CC68A0" w:rsidRDefault="00874E8B" w:rsidP="00747234">
      <w:pPr>
        <w:pStyle w:val="NoSpacing"/>
        <w:numPr>
          <w:ilvl w:val="0"/>
          <w:numId w:val="31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Ezek.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3:3</w:t>
      </w:r>
    </w:p>
    <w:p w14:paraId="01FDBE8D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0C726E4" w14:textId="7DCAC08F" w:rsidR="00402FD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4ABC345A" w14:textId="77777777" w:rsidR="00014260" w:rsidRDefault="0001426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31313B36" w14:textId="16796026" w:rsidR="00014260" w:rsidRPr="0082477E" w:rsidRDefault="00014260" w:rsidP="0001426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</w:t>
      </w:r>
      <w:r w:rsidR="007D7584">
        <w:rPr>
          <w:rFonts w:eastAsia="Times New Roman" w:cs="Times New Roman"/>
          <w:color w:val="000000"/>
          <w:kern w:val="36"/>
          <w:sz w:val="28"/>
          <w:szCs w:val="28"/>
        </w:rPr>
        <w:t>1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:1-1</w:t>
      </w:r>
      <w:r w:rsidR="007D7584">
        <w:rPr>
          <w:rFonts w:eastAsia="Times New Roman" w:cs="Times New Roman"/>
          <w:color w:val="000000"/>
          <w:kern w:val="36"/>
          <w:sz w:val="28"/>
          <w:szCs w:val="28"/>
        </w:rPr>
        <w:t>4</w:t>
      </w:r>
    </w:p>
    <w:p w14:paraId="664A1A4B" w14:textId="3F6CC487" w:rsidR="003E04DB" w:rsidRPr="003E04DB" w:rsidRDefault="003E04DB" w:rsidP="00402FD0">
      <w:pPr>
        <w:pStyle w:val="NoSpacing"/>
        <w:rPr>
          <w:rFonts w:cstheme="minorHAnsi"/>
          <w:b/>
          <w:bCs/>
          <w:sz w:val="32"/>
          <w:szCs w:val="32"/>
        </w:rPr>
      </w:pPr>
      <w:r w:rsidRPr="003E04DB">
        <w:rPr>
          <w:rFonts w:cstheme="minorHAnsi"/>
          <w:b/>
          <w:bCs/>
          <w:sz w:val="32"/>
          <w:szCs w:val="32"/>
        </w:rPr>
        <w:t>Revelation 11</w:t>
      </w:r>
    </w:p>
    <w:p w14:paraId="7E83E8DB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136998AB" w14:textId="72FED910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Two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Witnesses</w:t>
      </w:r>
    </w:p>
    <w:p w14:paraId="25891E43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C70ED0F" w14:textId="77777777" w:rsidR="00555311" w:rsidRDefault="003E04DB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reed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measuring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rod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told,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“Go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measure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temple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altar,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worshipers.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34A9320" w14:textId="2EFAF40A" w:rsidR="005553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exclude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court;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measure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Gentiles.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trample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42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months.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A28E8CF" w14:textId="6E782C5B" w:rsidR="005553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appoint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witnesses,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prophesy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1,260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days,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clothed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sackcloth.”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7C8AA57" w14:textId="683BD360" w:rsidR="005553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olive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trees”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lampstands,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earth.”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874E8B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1E75F2B" w14:textId="243A9DE9" w:rsidR="005553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anyone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harm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mouths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devours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enemies.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anyone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wants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harm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must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die.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47BEAC9" w14:textId="75C0D63A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power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rain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during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time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prophesying;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power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turn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waters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blood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strike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plague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often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want.</w:t>
      </w:r>
    </w:p>
    <w:p w14:paraId="185AAEC2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9B84FE7" w14:textId="77777777" w:rsidR="005553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finished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testimony,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Abyss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attack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them,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overpower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88E6E79" w14:textId="77777777" w:rsidR="005553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bodies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public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square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city—which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figuratively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Sodom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Egypt—where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crucified.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4DD1991" w14:textId="512A8DCA" w:rsidR="005553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half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days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language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gaze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bodies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refuse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burial.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F460EF9" w14:textId="7EDDFA6D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inhabitants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gloat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celebrate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sending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gifts,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tormented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earth.</w:t>
      </w:r>
    </w:p>
    <w:p w14:paraId="69EF07B7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3F1C027" w14:textId="77777777" w:rsidR="005553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after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half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days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breath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874E8B">
        <w:rPr>
          <w:rFonts w:eastAsia="Times New Roman" w:cstheme="minorHAnsi"/>
          <w:color w:val="000000"/>
          <w:sz w:val="24"/>
          <w:szCs w:val="24"/>
          <w:vertAlign w:val="superscript"/>
        </w:rPr>
        <w:t>b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life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entered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stood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feet,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terror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struck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7E489A0" w14:textId="3B310DF8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here.”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cloud,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enemies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looked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on.</w:t>
      </w:r>
    </w:p>
    <w:p w14:paraId="1207DD03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DE036A1" w14:textId="54BDEB56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earthquake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tenth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collapsed.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thousand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earthquake,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survivors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terrified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glory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heaven.</w:t>
      </w:r>
    </w:p>
    <w:p w14:paraId="52B67449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B64B499" w14:textId="199B999B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second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passed;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soon.</w:t>
      </w:r>
    </w:p>
    <w:p w14:paraId="3C97F733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7636076" w14:textId="77777777" w:rsidR="00014260" w:rsidRDefault="00014260">
      <w:pPr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br w:type="page"/>
      </w:r>
    </w:p>
    <w:p w14:paraId="0A783A1B" w14:textId="609056DF" w:rsidR="00014260" w:rsidRPr="0082477E" w:rsidRDefault="00014260" w:rsidP="0001426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</w:t>
      </w:r>
      <w:r w:rsidR="007D7584">
        <w:rPr>
          <w:rFonts w:eastAsia="Times New Roman" w:cs="Times New Roman"/>
          <w:color w:val="000000"/>
          <w:kern w:val="36"/>
          <w:sz w:val="28"/>
          <w:szCs w:val="28"/>
        </w:rPr>
        <w:t>1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</w:t>
      </w:r>
      <w:r w:rsidR="007D7584">
        <w:rPr>
          <w:rFonts w:eastAsia="Times New Roman" w:cs="Times New Roman"/>
          <w:color w:val="000000"/>
          <w:kern w:val="36"/>
          <w:sz w:val="28"/>
          <w:szCs w:val="28"/>
        </w:rPr>
        <w:t>5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-1</w:t>
      </w:r>
      <w:r w:rsidR="007D7584">
        <w:rPr>
          <w:rFonts w:eastAsia="Times New Roman" w:cs="Times New Roman"/>
          <w:color w:val="000000"/>
          <w:kern w:val="36"/>
          <w:sz w:val="28"/>
          <w:szCs w:val="28"/>
        </w:rPr>
        <w:t>9</w:t>
      </w:r>
    </w:p>
    <w:p w14:paraId="637BDDE7" w14:textId="48B94A47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Seventh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Trumpet</w:t>
      </w:r>
    </w:p>
    <w:p w14:paraId="2CF341D6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DD3E8EF" w14:textId="50239E9D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sounded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trumpet,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said:</w:t>
      </w:r>
    </w:p>
    <w:p w14:paraId="0B316E36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71D2385" w14:textId="36BAD5FF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kingdom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become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kingdom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Messiah,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reign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ever.”</w:t>
      </w:r>
    </w:p>
    <w:p w14:paraId="025DBB54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E4320D2" w14:textId="77777777" w:rsidR="0055531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twenty-four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elders,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faces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F5FC86E" w14:textId="4C6588EF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saying:</w:t>
      </w:r>
    </w:p>
    <w:p w14:paraId="60E83159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E7F0988" w14:textId="2C509FCA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“We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thanks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Almighty,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was,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taken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power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begun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reign.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angry,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wrath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come.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time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judging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dead,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rewarding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servants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prophets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revere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both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small—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destroying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destroy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earth.”</w:t>
      </w:r>
    </w:p>
    <w:p w14:paraId="46BA0724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F401EF9" w14:textId="3A8D5BFB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temple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temple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covenant.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flashes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lightning,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rumblings,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peals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thunder,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earthquake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hailstorm.</w:t>
      </w:r>
    </w:p>
    <w:p w14:paraId="69B0B875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BA14C2D" w14:textId="67829F63" w:rsidR="00402FD0" w:rsidRPr="00CC68A0" w:rsidRDefault="004058C7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0C5767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339C9960" w14:textId="7355DF66" w:rsidR="00402FD0" w:rsidRPr="00CC68A0" w:rsidRDefault="00874E8B" w:rsidP="00747234">
      <w:pPr>
        <w:pStyle w:val="NoSpacing"/>
        <w:numPr>
          <w:ilvl w:val="0"/>
          <w:numId w:val="32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Zech.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4:3,11,14.</w:t>
      </w:r>
    </w:p>
    <w:p w14:paraId="7D30C89F" w14:textId="2F05A470" w:rsidR="00402FD0" w:rsidRPr="00CC68A0" w:rsidRDefault="00874E8B" w:rsidP="00747234">
      <w:pPr>
        <w:pStyle w:val="NoSpacing"/>
        <w:numPr>
          <w:ilvl w:val="0"/>
          <w:numId w:val="32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11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Spirit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(see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Ezek.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37:5,14)</w:t>
      </w:r>
    </w:p>
    <w:p w14:paraId="749CC5F1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D8E1872" w14:textId="3A7F603C" w:rsidR="00402FD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2CA21BFF" w14:textId="77777777" w:rsidR="00014260" w:rsidRDefault="0001426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6218D103" w14:textId="52467F65" w:rsidR="00014260" w:rsidRPr="0082477E" w:rsidRDefault="00014260" w:rsidP="0001426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</w:t>
      </w:r>
      <w:r w:rsidR="00AD5779">
        <w:rPr>
          <w:rFonts w:eastAsia="Times New Roman" w:cs="Times New Roman"/>
          <w:color w:val="000000"/>
          <w:kern w:val="36"/>
          <w:sz w:val="28"/>
          <w:szCs w:val="28"/>
        </w:rPr>
        <w:t>2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</w:t>
      </w:r>
      <w:r w:rsidR="00AD5779">
        <w:rPr>
          <w:rFonts w:eastAsia="Times New Roman" w:cs="Times New Roman"/>
          <w:color w:val="000000"/>
          <w:kern w:val="36"/>
          <w:sz w:val="28"/>
          <w:szCs w:val="28"/>
        </w:rPr>
        <w:t>9</w:t>
      </w:r>
    </w:p>
    <w:p w14:paraId="439BAE6B" w14:textId="4159C9DE" w:rsidR="00356818" w:rsidRPr="00356818" w:rsidRDefault="00356818" w:rsidP="00402FD0">
      <w:pPr>
        <w:pStyle w:val="NoSpacing"/>
        <w:rPr>
          <w:rFonts w:cstheme="minorHAnsi"/>
          <w:b/>
          <w:bCs/>
          <w:sz w:val="32"/>
          <w:szCs w:val="32"/>
        </w:rPr>
      </w:pPr>
      <w:r w:rsidRPr="00356818">
        <w:rPr>
          <w:rFonts w:cstheme="minorHAnsi"/>
          <w:b/>
          <w:bCs/>
          <w:sz w:val="32"/>
          <w:szCs w:val="32"/>
        </w:rPr>
        <w:t>Revelation 12</w:t>
      </w:r>
    </w:p>
    <w:p w14:paraId="3D62AF94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3577A70B" w14:textId="4E818560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Woman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and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Dragon</w:t>
      </w:r>
    </w:p>
    <w:p w14:paraId="0DF69284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A7874D0" w14:textId="77777777" w:rsidR="00151961" w:rsidRDefault="00356818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sign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appeared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heaven: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woman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clothed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sun,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moon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under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feet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crown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twelve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stars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73CCCFF" w14:textId="77777777" w:rsidR="0015196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pregnant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cried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pain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birth.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CFE4A06" w14:textId="77777777" w:rsidR="0015196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another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sign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appeared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enormous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dragon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horns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crowns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heads.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FE1EAF8" w14:textId="77777777" w:rsidR="0015196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tail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swept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sky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flung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dragon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stood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woman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birth,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devour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child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moment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born.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4268E83" w14:textId="77777777" w:rsidR="0015196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birth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child,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rule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iron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scepter.”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874E8B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child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snatched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1D281A2" w14:textId="79001B5C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woman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wilderness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prepared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taken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1,260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days.</w:t>
      </w:r>
    </w:p>
    <w:p w14:paraId="475F8BF3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F0EAB41" w14:textId="77777777" w:rsidR="0015196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broke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Michael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against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dragon,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dragon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back.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06DB696" w14:textId="77777777" w:rsidR="0015196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strong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enough,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D3E7AD1" w14:textId="70CCEB59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dragon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hurled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down—that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ancient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serpent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devil,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Satan,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leads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astray.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hurled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him.</w:t>
      </w:r>
    </w:p>
    <w:p w14:paraId="3788B362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22439BF" w14:textId="77777777" w:rsidR="00AD5779" w:rsidRDefault="00AD5779">
      <w:pP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br w:type="page"/>
      </w:r>
    </w:p>
    <w:p w14:paraId="4A44F171" w14:textId="034EC4E2" w:rsidR="00AD5779" w:rsidRPr="0082477E" w:rsidRDefault="00AD5779" w:rsidP="00AD5779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12:10-17</w:t>
      </w:r>
    </w:p>
    <w:p w14:paraId="455ECAAD" w14:textId="0D813D95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say:</w:t>
      </w:r>
    </w:p>
    <w:p w14:paraId="125682BB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1523D77" w14:textId="41A4AB29" w:rsidR="00402FD0" w:rsidRPr="00CC68A0" w:rsidRDefault="00AD5779" w:rsidP="0001426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“Now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salvation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power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kingdom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authority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Messiah.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accuser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brothers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sisters,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accuses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day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night,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hurled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down.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4058C7"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triumphed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blood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Lamb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testimony;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did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love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lives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much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shrink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death.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4058C7"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Therefore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rejoice,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heavens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dwell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them!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woe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sea,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devil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down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you!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filled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fury,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knows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time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short.”</w:t>
      </w:r>
    </w:p>
    <w:p w14:paraId="1BE20864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111E4C8" w14:textId="77777777" w:rsidR="0015196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dragon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hurled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pursued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woman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birth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child.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D60F61A" w14:textId="77777777" w:rsidR="0015196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woman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eagle,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prepared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wilderness,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would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taken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time,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times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half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time,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serpent’s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reach.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B2423C3" w14:textId="77777777" w:rsidR="0015196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serpent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spewed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river,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overtake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woman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sweep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away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torrent.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49C4F81" w14:textId="77777777" w:rsidR="00151961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helped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woman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swallowing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dragon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spewed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mouth.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AFEE30C" w14:textId="447CD8F7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dragon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enraged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woman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against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offspring—those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keep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commands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testimony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Jesus.</w:t>
      </w:r>
    </w:p>
    <w:p w14:paraId="4968B09B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04C00B3" w14:textId="7F2CD8AE" w:rsidR="00402FD0" w:rsidRPr="00CC68A0" w:rsidRDefault="004058C7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0C5767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0EE5051F" w14:textId="709E5BBD" w:rsidR="00402FD0" w:rsidRPr="00CC68A0" w:rsidRDefault="00874E8B" w:rsidP="00747234">
      <w:pPr>
        <w:pStyle w:val="NoSpacing"/>
        <w:numPr>
          <w:ilvl w:val="0"/>
          <w:numId w:val="33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Psalm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2:9</w:t>
      </w:r>
    </w:p>
    <w:p w14:paraId="0EC3BD6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CEDBF1D" w14:textId="6F927948" w:rsidR="00402FD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431FCA41" w14:textId="77777777" w:rsidR="00014260" w:rsidRDefault="0001426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359F013F" w14:textId="72EFDC2B" w:rsidR="00014260" w:rsidRPr="0082477E" w:rsidRDefault="00014260" w:rsidP="0001426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</w:t>
      </w:r>
      <w:r w:rsidR="00B63281">
        <w:rPr>
          <w:rFonts w:eastAsia="Times New Roman" w:cs="Times New Roman"/>
          <w:color w:val="000000"/>
          <w:kern w:val="36"/>
          <w:sz w:val="28"/>
          <w:szCs w:val="28"/>
        </w:rPr>
        <w:t>3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:1-1</w:t>
      </w:r>
      <w:r w:rsidR="00B63281">
        <w:rPr>
          <w:rFonts w:eastAsia="Times New Roman" w:cs="Times New Roman"/>
          <w:color w:val="000000"/>
          <w:kern w:val="36"/>
          <w:sz w:val="28"/>
          <w:szCs w:val="28"/>
        </w:rPr>
        <w:t>0</w:t>
      </w:r>
    </w:p>
    <w:p w14:paraId="6143A5F5" w14:textId="7D911D59" w:rsidR="00356818" w:rsidRPr="00356818" w:rsidRDefault="00356818" w:rsidP="00402FD0">
      <w:pPr>
        <w:pStyle w:val="NoSpacing"/>
        <w:rPr>
          <w:rFonts w:cstheme="minorHAnsi"/>
          <w:b/>
          <w:bCs/>
          <w:sz w:val="32"/>
          <w:szCs w:val="32"/>
        </w:rPr>
      </w:pPr>
      <w:r w:rsidRPr="00356818">
        <w:rPr>
          <w:rFonts w:cstheme="minorHAnsi"/>
          <w:b/>
          <w:bCs/>
          <w:sz w:val="32"/>
          <w:szCs w:val="32"/>
        </w:rPr>
        <w:t>Revelation 13</w:t>
      </w:r>
    </w:p>
    <w:p w14:paraId="0646D5BE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60B4BCBF" w14:textId="19575B66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Beast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out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of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Sea</w:t>
      </w:r>
    </w:p>
    <w:p w14:paraId="66829703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D01C02E" w14:textId="77777777" w:rsidR="006436C0" w:rsidRDefault="00356818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dragon</w:t>
      </w:r>
      <w:r w:rsidR="004058C7"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874E8B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r w:rsidR="004058C7"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stood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shore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sea.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coming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sea.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horns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heads,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crowns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horns,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each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blasphemous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name.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A7A7FC4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resembled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leopard,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lion.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dragon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power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authority.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7F72D3D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seemed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fatal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wound,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fatal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healed.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wonder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followed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E002B69" w14:textId="38845680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dragon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authority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asked,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beast?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against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it?”</w:t>
      </w:r>
    </w:p>
    <w:p w14:paraId="3AE848C0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5AD70CF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utter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blasphemies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exercise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authority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forty-two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months.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06DA7DA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blaspheme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slander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dwelling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1C3C367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power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against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conquer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authority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language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033469B" w14:textId="19CD3DAD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inhabitants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beast—all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written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book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life,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slain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creation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world.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874E8B">
        <w:rPr>
          <w:rFonts w:eastAsia="Times New Roman" w:cstheme="minorHAnsi"/>
          <w:color w:val="000000"/>
          <w:sz w:val="24"/>
          <w:szCs w:val="24"/>
          <w:vertAlign w:val="superscript"/>
        </w:rPr>
        <w:t>b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</w:p>
    <w:p w14:paraId="7C3BAE7C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5647DCB" w14:textId="310480C5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hear.</w:t>
      </w:r>
    </w:p>
    <w:p w14:paraId="18A1C8DB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C8539A2" w14:textId="16D44A9B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“If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anyone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captivity,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captivity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go.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If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anyone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killed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874E8B">
        <w:rPr>
          <w:rFonts w:eastAsia="Times New Roman" w:cstheme="minorHAnsi"/>
          <w:color w:val="000000"/>
          <w:sz w:val="24"/>
          <w:szCs w:val="24"/>
          <w:vertAlign w:val="superscript"/>
        </w:rPr>
        <w:t>c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sword,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sword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killed.”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874E8B">
        <w:rPr>
          <w:rFonts w:eastAsia="Times New Roman" w:cstheme="minorHAnsi"/>
          <w:color w:val="000000"/>
          <w:sz w:val="24"/>
          <w:szCs w:val="24"/>
          <w:vertAlign w:val="superscript"/>
        </w:rPr>
        <w:t>d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</w:p>
    <w:p w14:paraId="11A32C23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A3557A6" w14:textId="0A788CBC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calls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patient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endurance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faithfulness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part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people.</w:t>
      </w:r>
    </w:p>
    <w:p w14:paraId="3BE1057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BF81194" w14:textId="77777777" w:rsidR="00014260" w:rsidRDefault="00014260">
      <w:pPr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br w:type="page"/>
      </w:r>
    </w:p>
    <w:p w14:paraId="76C74FF3" w14:textId="56EB4788" w:rsidR="00014260" w:rsidRPr="0082477E" w:rsidRDefault="00014260" w:rsidP="0001426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</w:t>
      </w:r>
      <w:r w:rsidR="00B63281">
        <w:rPr>
          <w:rFonts w:eastAsia="Times New Roman" w:cs="Times New Roman"/>
          <w:color w:val="000000"/>
          <w:kern w:val="36"/>
          <w:sz w:val="28"/>
          <w:szCs w:val="28"/>
        </w:rPr>
        <w:t>3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</w:t>
      </w:r>
      <w:r w:rsidR="00B63281">
        <w:rPr>
          <w:rFonts w:eastAsia="Times New Roman" w:cs="Times New Roman"/>
          <w:color w:val="000000"/>
          <w:kern w:val="36"/>
          <w:sz w:val="28"/>
          <w:szCs w:val="28"/>
        </w:rPr>
        <w:t>1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-1</w:t>
      </w:r>
      <w:r w:rsidR="00B63281">
        <w:rPr>
          <w:rFonts w:eastAsia="Times New Roman" w:cs="Times New Roman"/>
          <w:color w:val="000000"/>
          <w:kern w:val="36"/>
          <w:sz w:val="28"/>
          <w:szCs w:val="28"/>
        </w:rPr>
        <w:t>8</w:t>
      </w:r>
    </w:p>
    <w:p w14:paraId="1AD7E3CA" w14:textId="2FFF9B5D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Beast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out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of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Earth</w:t>
      </w:r>
    </w:p>
    <w:p w14:paraId="429C9741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006238C2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second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horns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spoke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dragon.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5B2E412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exercised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authority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behalf,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inhabitants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fatal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healed.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851E3E4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performed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signs,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causing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full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view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EF1A996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signs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power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perform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behalf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deceived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inhabitants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ordered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image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honor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wounded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sword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lived.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398F03A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second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power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breath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image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image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could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speak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refused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image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killed.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116AA91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forced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small,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poor,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slave,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receive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mark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hands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foreheads,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25E52E9" w14:textId="2D44BD15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could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unless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mark,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number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name.</w:t>
      </w:r>
    </w:p>
    <w:p w14:paraId="0C636259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A6F20B1" w14:textId="295D07B4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calls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wisdom.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person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insight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calculate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number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number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man.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874E8B">
        <w:rPr>
          <w:rFonts w:eastAsia="Times New Roman" w:cstheme="minorHAnsi"/>
          <w:color w:val="000000"/>
          <w:sz w:val="24"/>
          <w:szCs w:val="24"/>
          <w:vertAlign w:val="superscript"/>
        </w:rPr>
        <w:t>e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number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666.</w:t>
      </w:r>
    </w:p>
    <w:p w14:paraId="5BC0999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6D21F77" w14:textId="265EF10B" w:rsidR="00402FD0" w:rsidRPr="00CC68A0" w:rsidRDefault="004058C7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0C5767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3B892ADC" w14:textId="5458427D" w:rsidR="00402FD0" w:rsidRPr="00CC68A0" w:rsidRDefault="00C648AD" w:rsidP="00747234">
      <w:pPr>
        <w:pStyle w:val="NoSpacing"/>
        <w:numPr>
          <w:ilvl w:val="0"/>
          <w:numId w:val="34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manuscripts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And</w:t>
      </w:r>
      <w:proofErr w:type="gramEnd"/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I</w:t>
      </w:r>
    </w:p>
    <w:p w14:paraId="7445C1FE" w14:textId="74239871" w:rsidR="00402FD0" w:rsidRPr="00CC68A0" w:rsidRDefault="00874E8B" w:rsidP="00747234">
      <w:pPr>
        <w:pStyle w:val="NoSpacing"/>
        <w:numPr>
          <w:ilvl w:val="0"/>
          <w:numId w:val="34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8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written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creation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world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book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life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belonging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Lamb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slain</w:t>
      </w:r>
    </w:p>
    <w:p w14:paraId="7B2A5720" w14:textId="23089295" w:rsidR="00402FD0" w:rsidRPr="00CC68A0" w:rsidRDefault="00874E8B" w:rsidP="00747234">
      <w:pPr>
        <w:pStyle w:val="NoSpacing"/>
        <w:numPr>
          <w:ilvl w:val="0"/>
          <w:numId w:val="34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10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manuscripts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anyone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kills</w:t>
      </w:r>
    </w:p>
    <w:p w14:paraId="0BC6DD8D" w14:textId="5121DC33" w:rsidR="00402FD0" w:rsidRPr="00CC68A0" w:rsidRDefault="00874E8B" w:rsidP="00747234">
      <w:pPr>
        <w:pStyle w:val="NoSpacing"/>
        <w:numPr>
          <w:ilvl w:val="0"/>
          <w:numId w:val="34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10</w:t>
      </w:r>
      <w:r>
        <w:rPr>
          <w:rFonts w:eastAsia="Times New Roman" w:cstheme="minorHAnsi"/>
          <w:color w:val="000000"/>
          <w:sz w:val="24"/>
          <w:szCs w:val="24"/>
        </w:rPr>
        <w:tab/>
        <w:t>J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er.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15:2</w:t>
      </w:r>
    </w:p>
    <w:p w14:paraId="2269DFA5" w14:textId="058C5F47" w:rsidR="00402FD0" w:rsidRPr="00CC68A0" w:rsidRDefault="00874E8B" w:rsidP="00747234">
      <w:pPr>
        <w:pStyle w:val="NoSpacing"/>
        <w:numPr>
          <w:ilvl w:val="0"/>
          <w:numId w:val="34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18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humanity’s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number</w:t>
      </w:r>
    </w:p>
    <w:p w14:paraId="52402274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84AB71B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2B1D43BE" w14:textId="77777777" w:rsidR="00014260" w:rsidRDefault="0001426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1CBC9483" w14:textId="2F0B33CA" w:rsidR="00014260" w:rsidRPr="0082477E" w:rsidRDefault="00014260" w:rsidP="0001426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</w:t>
      </w:r>
      <w:r w:rsidR="00B63281">
        <w:rPr>
          <w:rFonts w:eastAsia="Times New Roman" w:cs="Times New Roman"/>
          <w:color w:val="000000"/>
          <w:kern w:val="36"/>
          <w:sz w:val="28"/>
          <w:szCs w:val="28"/>
        </w:rPr>
        <w:t>4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:1-1</w:t>
      </w:r>
      <w:r w:rsidR="00B63281">
        <w:rPr>
          <w:rFonts w:eastAsia="Times New Roman" w:cs="Times New Roman"/>
          <w:color w:val="000000"/>
          <w:kern w:val="36"/>
          <w:sz w:val="28"/>
          <w:szCs w:val="28"/>
        </w:rPr>
        <w:t>2</w:t>
      </w:r>
    </w:p>
    <w:p w14:paraId="0176A0D9" w14:textId="575320C7" w:rsidR="00402FD0" w:rsidRPr="001D26CF" w:rsidRDefault="001D26CF" w:rsidP="00402FD0">
      <w:pPr>
        <w:pStyle w:val="NoSpacing"/>
        <w:rPr>
          <w:rFonts w:cstheme="minorHAnsi"/>
          <w:b/>
          <w:bCs/>
          <w:sz w:val="32"/>
          <w:szCs w:val="32"/>
        </w:rPr>
      </w:pPr>
      <w:r w:rsidRPr="001D26CF">
        <w:rPr>
          <w:rFonts w:cstheme="minorHAnsi"/>
          <w:b/>
          <w:bCs/>
          <w:sz w:val="32"/>
          <w:szCs w:val="32"/>
        </w:rPr>
        <w:t>Revelation 14</w:t>
      </w:r>
    </w:p>
    <w:p w14:paraId="2A2FD3C2" w14:textId="07DB9305" w:rsidR="001D26CF" w:rsidRDefault="001D26CF" w:rsidP="00402FD0">
      <w:pPr>
        <w:pStyle w:val="NoSpacing"/>
        <w:rPr>
          <w:rFonts w:cstheme="minorHAnsi"/>
          <w:sz w:val="24"/>
          <w:szCs w:val="24"/>
        </w:rPr>
      </w:pPr>
    </w:p>
    <w:p w14:paraId="4BAC2EDB" w14:textId="04107448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Lamb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and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144,000</w:t>
      </w:r>
    </w:p>
    <w:p w14:paraId="3F055D1B" w14:textId="77777777" w:rsidR="00402FD0" w:rsidRPr="00285D86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43B0008" w14:textId="77777777" w:rsidR="006436C0" w:rsidRDefault="001D26CF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looked,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Lamb,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standing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Mount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Zion,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144,000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name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Father’s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name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written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foreheads.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633AF00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roar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rushing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waters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peal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thunder.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harpists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playing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harps.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C88004B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creatures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elders.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could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learn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except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144,000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redeemed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F511A3C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defile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themselves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women,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remained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virgins.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follow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wherever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goes.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purchased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among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mankind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offered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C68A0">
        <w:rPr>
          <w:rFonts w:eastAsia="Times New Roman" w:cstheme="minorHAnsi"/>
          <w:color w:val="000000"/>
          <w:sz w:val="24"/>
          <w:szCs w:val="24"/>
        </w:rPr>
        <w:t>firstfruits</w:t>
      </w:r>
      <w:proofErr w:type="spell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97E5F94" w14:textId="587FF118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mouths;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blameless.</w:t>
      </w:r>
    </w:p>
    <w:p w14:paraId="4BD19818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E2D317E" w14:textId="7D1E83F1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Three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Angels</w:t>
      </w:r>
    </w:p>
    <w:p w14:paraId="42C4BA5E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9B6083B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another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flying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midair,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eternal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gospel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proclaim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earth—to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language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8561195" w14:textId="25683495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“Fear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glory,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judgment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springs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water.”</w:t>
      </w:r>
    </w:p>
    <w:p w14:paraId="102E8656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7818B76" w14:textId="48D24F5B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second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followed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“‘Fallen!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Fallen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Babylon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Great,’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874E8B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drink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maddening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adulteries.”</w:t>
      </w:r>
    </w:p>
    <w:p w14:paraId="63E45114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152FACE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followed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“If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anyone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image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receives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mark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forehead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hand,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C866433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too,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drink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fury,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poured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full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strength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cup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wrath.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tormented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burning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sulfur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presence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282B563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smoke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torment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image,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anyone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receives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mark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name.”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58D4DD5" w14:textId="1ABEBDC4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calls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patient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endurance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part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keep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commands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remain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faithful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Jesus.</w:t>
      </w:r>
    </w:p>
    <w:p w14:paraId="4907632D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7DD318D" w14:textId="77777777" w:rsidR="00014260" w:rsidRDefault="00014260">
      <w:pP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br w:type="page"/>
      </w:r>
    </w:p>
    <w:p w14:paraId="7BC2EB20" w14:textId="2D53EEF8" w:rsidR="00014260" w:rsidRPr="0082477E" w:rsidRDefault="00014260" w:rsidP="0001426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</w:t>
      </w:r>
      <w:r w:rsidR="00B63281">
        <w:rPr>
          <w:rFonts w:eastAsia="Times New Roman" w:cs="Times New Roman"/>
          <w:color w:val="000000"/>
          <w:kern w:val="36"/>
          <w:sz w:val="28"/>
          <w:szCs w:val="28"/>
        </w:rPr>
        <w:t>4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</w:t>
      </w:r>
      <w:r w:rsidR="00B63281">
        <w:rPr>
          <w:rFonts w:eastAsia="Times New Roman" w:cs="Times New Roman"/>
          <w:color w:val="000000"/>
          <w:kern w:val="36"/>
          <w:sz w:val="28"/>
          <w:szCs w:val="28"/>
        </w:rPr>
        <w:t>3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</w:t>
      </w:r>
      <w:r w:rsidR="00B63281">
        <w:rPr>
          <w:rFonts w:eastAsia="Times New Roman" w:cs="Times New Roman"/>
          <w:color w:val="000000"/>
          <w:kern w:val="36"/>
          <w:sz w:val="28"/>
          <w:szCs w:val="28"/>
        </w:rPr>
        <w:t>20</w:t>
      </w:r>
    </w:p>
    <w:p w14:paraId="63FD45E6" w14:textId="099A19D2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“Write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Blessed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die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on.”</w:t>
      </w:r>
    </w:p>
    <w:p w14:paraId="3B74994D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0ED7FBB" w14:textId="34E5BD0F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“Yes,”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labor,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deeds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follow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them.”</w:t>
      </w:r>
    </w:p>
    <w:p w14:paraId="032A04A8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B451F56" w14:textId="2284B0D9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Harvesting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Earth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and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Trampling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Winepress</w:t>
      </w:r>
    </w:p>
    <w:p w14:paraId="7E0140CC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0C09FAD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looked,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cloud,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man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874E8B">
        <w:rPr>
          <w:rFonts w:eastAsia="Times New Roman" w:cstheme="minorHAnsi"/>
          <w:color w:val="000000"/>
          <w:sz w:val="24"/>
          <w:szCs w:val="24"/>
          <w:vertAlign w:val="superscript"/>
        </w:rPr>
        <w:t>b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sharp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sickle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hand.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68BDEC1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another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temple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sitting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cloud,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“Take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sickle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reap,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time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reap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harvest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ripe.”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00B070D" w14:textId="68BA84F7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swung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sickle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harvested.</w:t>
      </w:r>
    </w:p>
    <w:p w14:paraId="111FD2EB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9ABAF44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Another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temple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sharp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sickle.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3A035D6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another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charge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altar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sharp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sickle,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“Take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sharp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sickle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clusters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grapes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vine,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grapes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ripe.”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0DF3AB1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swung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sickle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gathered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grapes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threw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winepress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wrath.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BD436E1" w14:textId="743E30B3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trampled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winepress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outside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blood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flowed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press,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rising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high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horses’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bridles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distance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1,600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stadia.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874E8B">
        <w:rPr>
          <w:rFonts w:eastAsia="Times New Roman" w:cstheme="minorHAnsi"/>
          <w:color w:val="000000"/>
          <w:sz w:val="24"/>
          <w:szCs w:val="24"/>
          <w:vertAlign w:val="superscript"/>
        </w:rPr>
        <w:t>c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</w:p>
    <w:p w14:paraId="0CEB2EB5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56B851C" w14:textId="15C82203" w:rsidR="00402FD0" w:rsidRPr="00CC68A0" w:rsidRDefault="004058C7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0C5767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13C3EF4B" w14:textId="2B79840D" w:rsidR="00402FD0" w:rsidRPr="00CC68A0" w:rsidRDefault="00874E8B" w:rsidP="00747234">
      <w:pPr>
        <w:pStyle w:val="NoSpacing"/>
        <w:numPr>
          <w:ilvl w:val="0"/>
          <w:numId w:val="36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Isaiah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21:9</w:t>
      </w:r>
    </w:p>
    <w:p w14:paraId="3E33419C" w14:textId="03A327F6" w:rsidR="00402FD0" w:rsidRPr="00CC68A0" w:rsidRDefault="00874E8B" w:rsidP="00747234">
      <w:pPr>
        <w:pStyle w:val="NoSpacing"/>
        <w:numPr>
          <w:ilvl w:val="0"/>
          <w:numId w:val="36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14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Daniel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7:13.</w:t>
      </w:r>
    </w:p>
    <w:p w14:paraId="69A9BEE2" w14:textId="3172BEE2" w:rsidR="00402FD0" w:rsidRPr="00CC68A0" w:rsidRDefault="00874E8B" w:rsidP="00747234">
      <w:pPr>
        <w:pStyle w:val="NoSpacing"/>
        <w:numPr>
          <w:ilvl w:val="0"/>
          <w:numId w:val="36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20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180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miles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300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kilometers</w:t>
      </w:r>
    </w:p>
    <w:p w14:paraId="0EB8C6C1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F015C03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7C23E635" w14:textId="77777777" w:rsidR="00014260" w:rsidRDefault="0001426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08438CA6" w14:textId="3758FF5E" w:rsidR="00014260" w:rsidRPr="0082477E" w:rsidRDefault="00014260" w:rsidP="0001426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</w:t>
      </w:r>
      <w:r w:rsidR="00D83F1B">
        <w:rPr>
          <w:rFonts w:eastAsia="Times New Roman" w:cs="Times New Roman"/>
          <w:color w:val="000000"/>
          <w:kern w:val="36"/>
          <w:sz w:val="28"/>
          <w:szCs w:val="28"/>
        </w:rPr>
        <w:t>5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</w:t>
      </w:r>
      <w:r w:rsidR="00D83F1B">
        <w:rPr>
          <w:rFonts w:eastAsia="Times New Roman" w:cs="Times New Roman"/>
          <w:color w:val="000000"/>
          <w:kern w:val="36"/>
          <w:sz w:val="28"/>
          <w:szCs w:val="28"/>
        </w:rPr>
        <w:t>8</w:t>
      </w:r>
    </w:p>
    <w:p w14:paraId="61AD8F50" w14:textId="7FC32308" w:rsidR="00402FD0" w:rsidRPr="001D26CF" w:rsidRDefault="001D26CF" w:rsidP="00402FD0">
      <w:pPr>
        <w:pStyle w:val="NoSpacing"/>
        <w:rPr>
          <w:rFonts w:cstheme="minorHAnsi"/>
          <w:b/>
          <w:bCs/>
          <w:sz w:val="32"/>
          <w:szCs w:val="32"/>
        </w:rPr>
      </w:pPr>
      <w:r w:rsidRPr="001D26CF">
        <w:rPr>
          <w:rFonts w:cstheme="minorHAnsi"/>
          <w:b/>
          <w:bCs/>
          <w:sz w:val="32"/>
          <w:szCs w:val="32"/>
        </w:rPr>
        <w:t>Revelation 15</w:t>
      </w:r>
    </w:p>
    <w:p w14:paraId="481EBC7F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58D9C320" w14:textId="4996B602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Seven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Angels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gramStart"/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With</w:t>
      </w:r>
      <w:proofErr w:type="gramEnd"/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Seven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Plagues</w:t>
      </w:r>
    </w:p>
    <w:p w14:paraId="279DB6EB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E6F9D89" w14:textId="77777777" w:rsidR="006436C0" w:rsidRDefault="001D26CF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another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marvelous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sign: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angels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plagues—last,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God’s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wrath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completed.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7335701" w14:textId="77777777" w:rsidR="006436C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looked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glass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glowing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standing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beside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victorious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image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number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harps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E87B4BE" w14:textId="3AFB5687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servant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Moses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Lamb:</w:t>
      </w:r>
    </w:p>
    <w:p w14:paraId="687F2C36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58A6256" w14:textId="7E66199E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marvelous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deeds,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Lord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Almighty.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Just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ways,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King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nations.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874E8B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Lord,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glory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name?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holy.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you,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righteous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acts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revealed.”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874E8B">
        <w:rPr>
          <w:rFonts w:eastAsia="Times New Roman" w:cstheme="minorHAnsi"/>
          <w:color w:val="000000"/>
          <w:sz w:val="24"/>
          <w:szCs w:val="24"/>
          <w:vertAlign w:val="superscript"/>
        </w:rPr>
        <w:t>b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</w:p>
    <w:p w14:paraId="71D00176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6B313AB" w14:textId="77777777" w:rsidR="009168E3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After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looked,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temple—that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tabernacle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covenant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law—and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opened.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1302126" w14:textId="77777777" w:rsidR="009168E3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temple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plagues.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dressed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clean,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shining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linen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golden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sashes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chests.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2137404" w14:textId="77777777" w:rsidR="009168E3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creatures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golden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bowls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wrath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B50DE93" w14:textId="7E746353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temple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smoke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glory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power,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could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temple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until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plagues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completed.</w:t>
      </w:r>
    </w:p>
    <w:p w14:paraId="53D4F0A5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2778E40" w14:textId="19FD2AD7" w:rsidR="00402FD0" w:rsidRPr="00CC68A0" w:rsidRDefault="004058C7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F6289C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63816526" w14:textId="29FE7E2E" w:rsidR="00402FD0" w:rsidRPr="00CC68A0" w:rsidRDefault="00874E8B" w:rsidP="00747234">
      <w:pPr>
        <w:pStyle w:val="NoSpacing"/>
        <w:numPr>
          <w:ilvl w:val="0"/>
          <w:numId w:val="37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manuscripts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ages</w:t>
      </w:r>
    </w:p>
    <w:p w14:paraId="46EA61F7" w14:textId="51DD3472" w:rsidR="00402FD0" w:rsidRPr="00CC68A0" w:rsidRDefault="00874E8B" w:rsidP="00AA57DF">
      <w:pPr>
        <w:pStyle w:val="NoSpacing"/>
        <w:numPr>
          <w:ilvl w:val="0"/>
          <w:numId w:val="37"/>
        </w:numPr>
        <w:tabs>
          <w:tab w:val="left" w:pos="360"/>
        </w:tabs>
        <w:ind w:left="720" w:hanging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4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Phrases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song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drawn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Psalm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111:2,3;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Deut.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32:4;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Jer.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10:7;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Psalms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86:9;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98:2.</w:t>
      </w:r>
    </w:p>
    <w:p w14:paraId="6CC647A1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D7295C2" w14:textId="3768480E" w:rsidR="00402FD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59A3AD5D" w14:textId="77777777" w:rsidR="00014260" w:rsidRDefault="0001426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773EAE76" w14:textId="23267EFC" w:rsidR="00014260" w:rsidRPr="0082477E" w:rsidRDefault="00014260" w:rsidP="0001426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</w:t>
      </w:r>
      <w:r w:rsidR="00D83F1B">
        <w:rPr>
          <w:rFonts w:eastAsia="Times New Roman" w:cs="Times New Roman"/>
          <w:color w:val="000000"/>
          <w:kern w:val="36"/>
          <w:sz w:val="28"/>
          <w:szCs w:val="28"/>
        </w:rPr>
        <w:t>6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:1-1</w:t>
      </w:r>
      <w:r w:rsidR="0075141B">
        <w:rPr>
          <w:rFonts w:eastAsia="Times New Roman" w:cs="Times New Roman"/>
          <w:color w:val="000000"/>
          <w:kern w:val="36"/>
          <w:sz w:val="28"/>
          <w:szCs w:val="28"/>
        </w:rPr>
        <w:t>2</w:t>
      </w:r>
    </w:p>
    <w:p w14:paraId="36A11DFF" w14:textId="2277667E" w:rsidR="001D26CF" w:rsidRPr="001D26CF" w:rsidRDefault="001D26CF" w:rsidP="00402FD0">
      <w:pPr>
        <w:pStyle w:val="NoSpacing"/>
        <w:rPr>
          <w:rFonts w:cstheme="minorHAnsi"/>
          <w:b/>
          <w:bCs/>
          <w:sz w:val="32"/>
          <w:szCs w:val="32"/>
        </w:rPr>
      </w:pPr>
      <w:r w:rsidRPr="001D26CF">
        <w:rPr>
          <w:rFonts w:cstheme="minorHAnsi"/>
          <w:b/>
          <w:bCs/>
          <w:sz w:val="32"/>
          <w:szCs w:val="32"/>
        </w:rPr>
        <w:t>Revelation 16</w:t>
      </w:r>
    </w:p>
    <w:p w14:paraId="392C0E9A" w14:textId="77777777" w:rsidR="001D26CF" w:rsidRPr="00CC68A0" w:rsidRDefault="001D26CF" w:rsidP="00402FD0">
      <w:pPr>
        <w:pStyle w:val="NoSpacing"/>
        <w:rPr>
          <w:rFonts w:cstheme="minorHAnsi"/>
          <w:sz w:val="24"/>
          <w:szCs w:val="24"/>
        </w:rPr>
      </w:pPr>
    </w:p>
    <w:p w14:paraId="380B79E2" w14:textId="4611B609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Seven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Bowls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of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God’s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Wrath</w:t>
      </w:r>
    </w:p>
    <w:p w14:paraId="391E896E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1A7590C" w14:textId="502CA89D" w:rsidR="00402FD0" w:rsidRPr="00CC68A0" w:rsidRDefault="001D26CF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temple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saying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angels,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“Go,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pour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bowls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God’s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wrath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earth.”</w:t>
      </w:r>
    </w:p>
    <w:p w14:paraId="638B201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D752DE1" w14:textId="6F615589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poured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bowl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land,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ugly,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festering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sores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broke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mark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image.</w:t>
      </w:r>
    </w:p>
    <w:p w14:paraId="6B5C12F6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2D384AE" w14:textId="3F1D69B8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second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poured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bowl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turned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blood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person,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died.</w:t>
      </w:r>
    </w:p>
    <w:p w14:paraId="46504F11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ABFC9D8" w14:textId="77777777" w:rsidR="009168E3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poured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bowl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rivers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springs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water,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blood.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FAE91E8" w14:textId="4F56A9E0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charge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waters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say:</w:t>
      </w:r>
    </w:p>
    <w:p w14:paraId="11F62801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98ACE58" w14:textId="342C5E30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judgments,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were;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blood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prophets,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blood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drink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deserve.”</w:t>
      </w:r>
    </w:p>
    <w:p w14:paraId="2B696643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0A2899F" w14:textId="25E1F954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altar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respond:</w:t>
      </w:r>
    </w:p>
    <w:p w14:paraId="0584DF27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66E9EFC" w14:textId="2F18F071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“Yes,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Almighty,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true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judgments.”</w:t>
      </w:r>
    </w:p>
    <w:p w14:paraId="5571813B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1CF7A59" w14:textId="77777777" w:rsidR="009168E3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poured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bowl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allowed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scorch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6AE6C27" w14:textId="3AAF4AA5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intense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cursed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control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plagues,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refused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repent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glorify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him.</w:t>
      </w:r>
    </w:p>
    <w:p w14:paraId="7E7798C2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AABEA4F" w14:textId="77777777" w:rsidR="009168E3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fifth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poured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bowl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kingdom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plunged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darkness.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gnawed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tongues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agony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8293DBC" w14:textId="3F95A371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cursed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pains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sores,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refused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repent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done.</w:t>
      </w:r>
    </w:p>
    <w:p w14:paraId="4D2C52FF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2B0AA60" w14:textId="6912F36C" w:rsidR="009168E3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sixth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poured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bowl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Euphrates,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dried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prepare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East.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71158C5" w14:textId="0F872B93" w:rsidR="00CF269F" w:rsidRDefault="00CF269F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24FFB7E" w14:textId="31C684AA" w:rsidR="00CF269F" w:rsidRPr="0082477E" w:rsidRDefault="00CF269F" w:rsidP="00CF269F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</w:t>
      </w:r>
      <w:r w:rsidR="0075141B">
        <w:rPr>
          <w:rFonts w:eastAsia="Times New Roman" w:cs="Times New Roman"/>
          <w:color w:val="000000"/>
          <w:kern w:val="36"/>
          <w:sz w:val="28"/>
          <w:szCs w:val="28"/>
        </w:rPr>
        <w:t>6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</w:t>
      </w:r>
      <w:r w:rsidR="0075141B">
        <w:rPr>
          <w:rFonts w:eastAsia="Times New Roman" w:cs="Times New Roman"/>
          <w:color w:val="000000"/>
          <w:kern w:val="36"/>
          <w:sz w:val="28"/>
          <w:szCs w:val="28"/>
        </w:rPr>
        <w:t>3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</w:t>
      </w:r>
      <w:r w:rsidR="0075141B">
        <w:rPr>
          <w:rFonts w:eastAsia="Times New Roman" w:cs="Times New Roman"/>
          <w:color w:val="000000"/>
          <w:kern w:val="36"/>
          <w:sz w:val="28"/>
          <w:szCs w:val="28"/>
        </w:rPr>
        <w:t>21</w:t>
      </w:r>
    </w:p>
    <w:p w14:paraId="4442A991" w14:textId="77777777" w:rsidR="009168E3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impure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looked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frogs;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dragon,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false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29EC5F5" w14:textId="2E8520A8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demonic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perform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signs,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world,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battle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Almighty.</w:t>
      </w:r>
    </w:p>
    <w:p w14:paraId="3878D8A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ED7E96D" w14:textId="5544B344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“Look,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thief!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Blessed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stays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awake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remains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clothed,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naked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shamefully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exposed.”</w:t>
      </w:r>
    </w:p>
    <w:p w14:paraId="0F1D4F19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10F0485" w14:textId="02E0057E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gathered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together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Hebrew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Armageddon.</w:t>
      </w:r>
    </w:p>
    <w:p w14:paraId="72703B49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5D744FC" w14:textId="77777777" w:rsidR="00550BD9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poured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bowl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air,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temple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saying,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done!”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01BE818" w14:textId="77777777" w:rsidR="00550BD9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flashes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lightning,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rumblings,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peals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thunder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earthquake.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earthquake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occurred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since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mankind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tremendous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quake.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6BD8E34" w14:textId="77777777" w:rsidR="00550BD9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split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parts,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cities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collapsed.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remembered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Babylon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cup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fury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wrath.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F1B5B94" w14:textId="77777777" w:rsidR="00550BD9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island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away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mountains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could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found.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B3ECD22" w14:textId="71053050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sky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huge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hailstones,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weighing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hundred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pounds,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CE01B0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cursed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account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plague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hail,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plague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terrible.</w:t>
      </w:r>
    </w:p>
    <w:p w14:paraId="569F4B1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8119172" w14:textId="0DC25227" w:rsidR="00402FD0" w:rsidRPr="00CC68A0" w:rsidRDefault="004058C7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FB5F20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43E534CC" w14:textId="1484136E" w:rsidR="00402FD0" w:rsidRPr="00CC68A0" w:rsidRDefault="00CE01B0" w:rsidP="00D71E46">
      <w:pPr>
        <w:pStyle w:val="NoSpacing"/>
        <w:numPr>
          <w:ilvl w:val="0"/>
          <w:numId w:val="38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45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kilograms</w:t>
      </w:r>
    </w:p>
    <w:p w14:paraId="15058A33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9E73541" w14:textId="5C4D820C" w:rsidR="00402FD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38E7B739" w14:textId="77777777" w:rsidR="00014260" w:rsidRDefault="0001426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2C6CE8C4" w14:textId="23F7DD0D" w:rsidR="00014260" w:rsidRPr="0082477E" w:rsidRDefault="00014260" w:rsidP="0001426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</w:t>
      </w:r>
      <w:r w:rsidR="008E20F0">
        <w:rPr>
          <w:rFonts w:eastAsia="Times New Roman" w:cs="Times New Roman"/>
          <w:color w:val="000000"/>
          <w:kern w:val="36"/>
          <w:sz w:val="28"/>
          <w:szCs w:val="28"/>
        </w:rPr>
        <w:t>7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:1-1</w:t>
      </w:r>
      <w:r w:rsidR="008E20F0">
        <w:rPr>
          <w:rFonts w:eastAsia="Times New Roman" w:cs="Times New Roman"/>
          <w:color w:val="000000"/>
          <w:kern w:val="36"/>
          <w:sz w:val="28"/>
          <w:szCs w:val="28"/>
        </w:rPr>
        <w:t>1</w:t>
      </w:r>
    </w:p>
    <w:p w14:paraId="2482FF98" w14:textId="3AB7D15D" w:rsidR="001D26CF" w:rsidRPr="001D26CF" w:rsidRDefault="001D26CF" w:rsidP="00402FD0">
      <w:pPr>
        <w:pStyle w:val="NoSpacing"/>
        <w:rPr>
          <w:rFonts w:cstheme="minorHAnsi"/>
          <w:b/>
          <w:bCs/>
          <w:sz w:val="32"/>
          <w:szCs w:val="32"/>
        </w:rPr>
      </w:pPr>
      <w:r w:rsidRPr="001D26CF">
        <w:rPr>
          <w:rFonts w:cstheme="minorHAnsi"/>
          <w:b/>
          <w:bCs/>
          <w:sz w:val="32"/>
          <w:szCs w:val="32"/>
        </w:rPr>
        <w:t>Revelation 17</w:t>
      </w:r>
    </w:p>
    <w:p w14:paraId="10937A75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7099BDC1" w14:textId="30FF5D5E" w:rsidR="00402FD0" w:rsidRPr="00A31A84" w:rsidRDefault="004058C7" w:rsidP="00402FD0">
      <w:pPr>
        <w:pStyle w:val="NoSpacing"/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Style w:val="text"/>
          <w:rFonts w:cstheme="minorHAnsi"/>
          <w:b/>
          <w:bCs/>
          <w:i/>
          <w:iCs/>
          <w:color w:val="000000"/>
          <w:sz w:val="28"/>
          <w:szCs w:val="28"/>
          <w:u w:val="single"/>
        </w:rPr>
        <w:t>Babylon,</w:t>
      </w:r>
      <w:r w:rsidR="00890E10" w:rsidRPr="00A31A84">
        <w:rPr>
          <w:rStyle w:val="text"/>
          <w:rFonts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Style w:val="text"/>
          <w:rFonts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Style w:val="text"/>
          <w:rFonts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Style w:val="text"/>
          <w:rFonts w:cstheme="minorHAnsi"/>
          <w:b/>
          <w:bCs/>
          <w:i/>
          <w:iCs/>
          <w:color w:val="000000"/>
          <w:sz w:val="28"/>
          <w:szCs w:val="28"/>
          <w:u w:val="single"/>
        </w:rPr>
        <w:t>Prostitute</w:t>
      </w:r>
      <w:r w:rsidR="00890E10" w:rsidRPr="00A31A84">
        <w:rPr>
          <w:rStyle w:val="text"/>
          <w:rFonts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Style w:val="text"/>
          <w:rFonts w:cstheme="minorHAnsi"/>
          <w:b/>
          <w:bCs/>
          <w:i/>
          <w:iCs/>
          <w:color w:val="000000"/>
          <w:sz w:val="28"/>
          <w:szCs w:val="28"/>
          <w:u w:val="single"/>
        </w:rPr>
        <w:t>on</w:t>
      </w:r>
      <w:r w:rsidR="00890E10" w:rsidRPr="00A31A84">
        <w:rPr>
          <w:rStyle w:val="text"/>
          <w:rFonts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Style w:val="text"/>
          <w:rFonts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Style w:val="text"/>
          <w:rFonts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Style w:val="text"/>
          <w:rFonts w:cstheme="minorHAnsi"/>
          <w:b/>
          <w:bCs/>
          <w:i/>
          <w:iCs/>
          <w:color w:val="000000"/>
          <w:sz w:val="28"/>
          <w:szCs w:val="28"/>
          <w:u w:val="single"/>
        </w:rPr>
        <w:t>Beast</w:t>
      </w:r>
    </w:p>
    <w:p w14:paraId="04CD8943" w14:textId="77777777" w:rsidR="00402FD0" w:rsidRPr="00CC68A0" w:rsidRDefault="00402FD0" w:rsidP="00402FD0">
      <w:pPr>
        <w:pStyle w:val="NoSpacing"/>
        <w:rPr>
          <w:rFonts w:cstheme="minorHAnsi"/>
          <w:color w:val="000000"/>
          <w:sz w:val="24"/>
          <w:szCs w:val="24"/>
        </w:rPr>
      </w:pPr>
    </w:p>
    <w:p w14:paraId="02DDCD05" w14:textId="77777777" w:rsidR="00550BD9" w:rsidRDefault="001D26CF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One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seven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angels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who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had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seven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bowls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came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said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me,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“Come,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I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will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show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you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punishment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great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prostitute,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who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sits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by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many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4058C7" w:rsidRPr="00CC68A0">
        <w:rPr>
          <w:rStyle w:val="text"/>
          <w:rFonts w:cstheme="minorHAnsi"/>
          <w:color w:val="000000"/>
          <w:sz w:val="24"/>
          <w:szCs w:val="24"/>
        </w:rPr>
        <w:t>waters.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3ED1039D" w14:textId="079539F9" w:rsidR="00402FD0" w:rsidRPr="00CC68A0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kings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earth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committed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adultery,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inhabitants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earth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were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intoxicated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wine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adulteries.”</w:t>
      </w:r>
    </w:p>
    <w:p w14:paraId="5C179000" w14:textId="77777777" w:rsidR="00402FD0" w:rsidRPr="00CC68A0" w:rsidRDefault="00402FD0" w:rsidP="00402FD0">
      <w:pPr>
        <w:pStyle w:val="NoSpacing"/>
        <w:rPr>
          <w:rFonts w:cstheme="minorHAnsi"/>
          <w:color w:val="000000"/>
          <w:sz w:val="24"/>
          <w:szCs w:val="24"/>
        </w:rPr>
      </w:pPr>
    </w:p>
    <w:p w14:paraId="5E7B0E3A" w14:textId="77777777" w:rsidR="00550BD9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angel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carried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away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Spirit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into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wilderness.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saw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woman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sitting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scarlet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beast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that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was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covered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blasphemous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names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seven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heads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horns.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woman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was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dressed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purple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scarlet,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was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glittering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gold,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precious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stones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pearls.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held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golden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cup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hand,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filled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abominable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things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filth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adulteries.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12D63173" w14:textId="120ED7D7" w:rsidR="00402FD0" w:rsidRPr="00CC68A0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name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written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forehead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was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mystery:</w:t>
      </w:r>
    </w:p>
    <w:p w14:paraId="0EFC46D7" w14:textId="77777777" w:rsidR="00402FD0" w:rsidRPr="00CC68A0" w:rsidRDefault="00402FD0" w:rsidP="00402FD0">
      <w:pPr>
        <w:pStyle w:val="NoSpacing"/>
        <w:rPr>
          <w:rFonts w:cstheme="minorHAnsi"/>
          <w:color w:val="000000"/>
          <w:sz w:val="24"/>
          <w:szCs w:val="24"/>
        </w:rPr>
      </w:pPr>
    </w:p>
    <w:p w14:paraId="79A25061" w14:textId="6C78F0AF" w:rsidR="00402FD0" w:rsidRPr="00226239" w:rsidRDefault="004058C7" w:rsidP="00402FD0">
      <w:pPr>
        <w:pStyle w:val="NoSpacing"/>
        <w:rPr>
          <w:rFonts w:cstheme="minorHAnsi"/>
          <w:color w:val="000000"/>
          <w:sz w:val="28"/>
          <w:szCs w:val="28"/>
        </w:rPr>
      </w:pPr>
      <w:proofErr w:type="spellStart"/>
      <w:r w:rsidRPr="00226239">
        <w:rPr>
          <w:rStyle w:val="small-caps"/>
          <w:rFonts w:cstheme="minorHAnsi"/>
          <w:smallCaps/>
          <w:color w:val="000000"/>
          <w:sz w:val="28"/>
          <w:szCs w:val="28"/>
        </w:rPr>
        <w:t>babylon</w:t>
      </w:r>
      <w:proofErr w:type="spellEnd"/>
      <w:r w:rsidR="00890E10" w:rsidRPr="00226239">
        <w:rPr>
          <w:rStyle w:val="small-caps"/>
          <w:rFonts w:cstheme="minorHAnsi"/>
          <w:smallCaps/>
          <w:color w:val="000000"/>
          <w:sz w:val="28"/>
          <w:szCs w:val="28"/>
        </w:rPr>
        <w:t xml:space="preserve"> </w:t>
      </w:r>
      <w:r w:rsidRPr="00226239">
        <w:rPr>
          <w:rStyle w:val="small-caps"/>
          <w:rFonts w:cstheme="minorHAnsi"/>
          <w:smallCaps/>
          <w:color w:val="000000"/>
          <w:sz w:val="28"/>
          <w:szCs w:val="28"/>
        </w:rPr>
        <w:t>the</w:t>
      </w:r>
      <w:r w:rsidR="00890E10" w:rsidRPr="00226239">
        <w:rPr>
          <w:rStyle w:val="small-caps"/>
          <w:rFonts w:cstheme="minorHAnsi"/>
          <w:smallCaps/>
          <w:color w:val="000000"/>
          <w:sz w:val="28"/>
          <w:szCs w:val="28"/>
        </w:rPr>
        <w:t xml:space="preserve"> </w:t>
      </w:r>
      <w:r w:rsidRPr="00226239">
        <w:rPr>
          <w:rStyle w:val="small-caps"/>
          <w:rFonts w:cstheme="minorHAnsi"/>
          <w:smallCaps/>
          <w:color w:val="000000"/>
          <w:sz w:val="28"/>
          <w:szCs w:val="28"/>
        </w:rPr>
        <w:t>great</w:t>
      </w:r>
    </w:p>
    <w:p w14:paraId="7F365CBA" w14:textId="77777777" w:rsidR="00402FD0" w:rsidRPr="00226239" w:rsidRDefault="00402FD0" w:rsidP="00402FD0">
      <w:pPr>
        <w:pStyle w:val="NoSpacing"/>
        <w:rPr>
          <w:rFonts w:cstheme="minorHAnsi"/>
          <w:color w:val="000000"/>
          <w:sz w:val="28"/>
          <w:szCs w:val="28"/>
        </w:rPr>
      </w:pPr>
    </w:p>
    <w:p w14:paraId="3180A3F2" w14:textId="0AA85751" w:rsidR="00402FD0" w:rsidRPr="00226239" w:rsidRDefault="004058C7" w:rsidP="00402FD0">
      <w:pPr>
        <w:pStyle w:val="NoSpacing"/>
        <w:rPr>
          <w:rFonts w:cstheme="minorHAnsi"/>
          <w:color w:val="000000"/>
          <w:sz w:val="28"/>
          <w:szCs w:val="28"/>
        </w:rPr>
      </w:pPr>
      <w:r w:rsidRPr="00226239">
        <w:rPr>
          <w:rStyle w:val="small-caps"/>
          <w:rFonts w:cstheme="minorHAnsi"/>
          <w:smallCaps/>
          <w:color w:val="000000"/>
          <w:sz w:val="28"/>
          <w:szCs w:val="28"/>
        </w:rPr>
        <w:t>the</w:t>
      </w:r>
      <w:r w:rsidR="00890E10" w:rsidRPr="00226239">
        <w:rPr>
          <w:rStyle w:val="small-caps"/>
          <w:rFonts w:cstheme="minorHAnsi"/>
          <w:smallCaps/>
          <w:color w:val="000000"/>
          <w:sz w:val="28"/>
          <w:szCs w:val="28"/>
        </w:rPr>
        <w:t xml:space="preserve"> </w:t>
      </w:r>
      <w:r w:rsidRPr="00226239">
        <w:rPr>
          <w:rStyle w:val="small-caps"/>
          <w:rFonts w:cstheme="minorHAnsi"/>
          <w:smallCaps/>
          <w:color w:val="000000"/>
          <w:sz w:val="28"/>
          <w:szCs w:val="28"/>
        </w:rPr>
        <w:t>mother</w:t>
      </w:r>
      <w:r w:rsidR="00890E10" w:rsidRPr="00226239">
        <w:rPr>
          <w:rStyle w:val="small-caps"/>
          <w:rFonts w:cstheme="minorHAnsi"/>
          <w:smallCaps/>
          <w:color w:val="000000"/>
          <w:sz w:val="28"/>
          <w:szCs w:val="28"/>
        </w:rPr>
        <w:t xml:space="preserve"> </w:t>
      </w:r>
      <w:r w:rsidRPr="00226239">
        <w:rPr>
          <w:rStyle w:val="small-caps"/>
          <w:rFonts w:cstheme="minorHAnsi"/>
          <w:smallCaps/>
          <w:color w:val="000000"/>
          <w:sz w:val="28"/>
          <w:szCs w:val="28"/>
        </w:rPr>
        <w:t>of</w:t>
      </w:r>
      <w:r w:rsidR="00890E10" w:rsidRPr="00226239">
        <w:rPr>
          <w:rStyle w:val="small-caps"/>
          <w:rFonts w:cstheme="minorHAnsi"/>
          <w:smallCaps/>
          <w:color w:val="000000"/>
          <w:sz w:val="28"/>
          <w:szCs w:val="28"/>
        </w:rPr>
        <w:t xml:space="preserve"> </w:t>
      </w:r>
      <w:r w:rsidRPr="00226239">
        <w:rPr>
          <w:rStyle w:val="small-caps"/>
          <w:rFonts w:cstheme="minorHAnsi"/>
          <w:smallCaps/>
          <w:color w:val="000000"/>
          <w:sz w:val="28"/>
          <w:szCs w:val="28"/>
        </w:rPr>
        <w:t>prostitutes</w:t>
      </w:r>
    </w:p>
    <w:p w14:paraId="6390355E" w14:textId="77777777" w:rsidR="00402FD0" w:rsidRPr="00226239" w:rsidRDefault="00402FD0" w:rsidP="00402FD0">
      <w:pPr>
        <w:pStyle w:val="NoSpacing"/>
        <w:rPr>
          <w:rFonts w:cstheme="minorHAnsi"/>
          <w:color w:val="000000"/>
          <w:sz w:val="28"/>
          <w:szCs w:val="28"/>
        </w:rPr>
      </w:pPr>
    </w:p>
    <w:p w14:paraId="5C605BDC" w14:textId="74D8E519" w:rsidR="00402FD0" w:rsidRPr="00226239" w:rsidRDefault="004058C7" w:rsidP="00402FD0">
      <w:pPr>
        <w:pStyle w:val="NoSpacing"/>
        <w:rPr>
          <w:rFonts w:cstheme="minorHAnsi"/>
          <w:color w:val="000000"/>
          <w:sz w:val="28"/>
          <w:szCs w:val="28"/>
        </w:rPr>
      </w:pPr>
      <w:r w:rsidRPr="00226239">
        <w:rPr>
          <w:rStyle w:val="small-caps"/>
          <w:rFonts w:cstheme="minorHAnsi"/>
          <w:smallCaps/>
          <w:color w:val="000000"/>
          <w:sz w:val="28"/>
          <w:szCs w:val="28"/>
        </w:rPr>
        <w:t>and</w:t>
      </w:r>
      <w:r w:rsidR="00890E10" w:rsidRPr="00226239">
        <w:rPr>
          <w:rStyle w:val="small-caps"/>
          <w:rFonts w:cstheme="minorHAnsi"/>
          <w:smallCaps/>
          <w:color w:val="000000"/>
          <w:sz w:val="28"/>
          <w:szCs w:val="28"/>
        </w:rPr>
        <w:t xml:space="preserve"> </w:t>
      </w:r>
      <w:r w:rsidRPr="00226239">
        <w:rPr>
          <w:rStyle w:val="small-caps"/>
          <w:rFonts w:cstheme="minorHAnsi"/>
          <w:smallCaps/>
          <w:color w:val="000000"/>
          <w:sz w:val="28"/>
          <w:szCs w:val="28"/>
        </w:rPr>
        <w:t>of</w:t>
      </w:r>
      <w:r w:rsidR="00890E10" w:rsidRPr="00226239">
        <w:rPr>
          <w:rStyle w:val="small-caps"/>
          <w:rFonts w:cstheme="minorHAnsi"/>
          <w:smallCaps/>
          <w:color w:val="000000"/>
          <w:sz w:val="28"/>
          <w:szCs w:val="28"/>
        </w:rPr>
        <w:t xml:space="preserve"> </w:t>
      </w:r>
      <w:r w:rsidRPr="00226239">
        <w:rPr>
          <w:rStyle w:val="small-caps"/>
          <w:rFonts w:cstheme="minorHAnsi"/>
          <w:smallCaps/>
          <w:color w:val="000000"/>
          <w:sz w:val="28"/>
          <w:szCs w:val="28"/>
        </w:rPr>
        <w:t>the</w:t>
      </w:r>
      <w:r w:rsidR="00890E10" w:rsidRPr="00226239">
        <w:rPr>
          <w:rStyle w:val="small-caps"/>
          <w:rFonts w:cstheme="minorHAnsi"/>
          <w:smallCaps/>
          <w:color w:val="000000"/>
          <w:sz w:val="28"/>
          <w:szCs w:val="28"/>
        </w:rPr>
        <w:t xml:space="preserve"> </w:t>
      </w:r>
      <w:r w:rsidRPr="00226239">
        <w:rPr>
          <w:rStyle w:val="small-caps"/>
          <w:rFonts w:cstheme="minorHAnsi"/>
          <w:smallCaps/>
          <w:color w:val="000000"/>
          <w:sz w:val="28"/>
          <w:szCs w:val="28"/>
        </w:rPr>
        <w:t>abominations</w:t>
      </w:r>
      <w:r w:rsidR="00890E10" w:rsidRPr="00226239">
        <w:rPr>
          <w:rStyle w:val="small-caps"/>
          <w:rFonts w:cstheme="minorHAnsi"/>
          <w:smallCaps/>
          <w:color w:val="000000"/>
          <w:sz w:val="28"/>
          <w:szCs w:val="28"/>
        </w:rPr>
        <w:t xml:space="preserve"> </w:t>
      </w:r>
      <w:r w:rsidRPr="00226239">
        <w:rPr>
          <w:rStyle w:val="small-caps"/>
          <w:rFonts w:cstheme="minorHAnsi"/>
          <w:smallCaps/>
          <w:color w:val="000000"/>
          <w:sz w:val="28"/>
          <w:szCs w:val="28"/>
        </w:rPr>
        <w:t>of</w:t>
      </w:r>
      <w:r w:rsidR="00890E10" w:rsidRPr="00226239">
        <w:rPr>
          <w:rStyle w:val="small-caps"/>
          <w:rFonts w:cstheme="minorHAnsi"/>
          <w:smallCaps/>
          <w:color w:val="000000"/>
          <w:sz w:val="28"/>
          <w:szCs w:val="28"/>
        </w:rPr>
        <w:t xml:space="preserve"> </w:t>
      </w:r>
      <w:r w:rsidRPr="00226239">
        <w:rPr>
          <w:rStyle w:val="small-caps"/>
          <w:rFonts w:cstheme="minorHAnsi"/>
          <w:smallCaps/>
          <w:color w:val="000000"/>
          <w:sz w:val="28"/>
          <w:szCs w:val="28"/>
        </w:rPr>
        <w:t>the</w:t>
      </w:r>
      <w:r w:rsidR="00890E10" w:rsidRPr="00226239">
        <w:rPr>
          <w:rStyle w:val="small-caps"/>
          <w:rFonts w:cstheme="minorHAnsi"/>
          <w:smallCaps/>
          <w:color w:val="000000"/>
          <w:sz w:val="28"/>
          <w:szCs w:val="28"/>
        </w:rPr>
        <w:t xml:space="preserve"> </w:t>
      </w:r>
      <w:r w:rsidRPr="00226239">
        <w:rPr>
          <w:rStyle w:val="small-caps"/>
          <w:rFonts w:cstheme="minorHAnsi"/>
          <w:smallCaps/>
          <w:color w:val="000000"/>
          <w:sz w:val="28"/>
          <w:szCs w:val="28"/>
        </w:rPr>
        <w:t>earth</w:t>
      </w:r>
      <w:r w:rsidRPr="00226239">
        <w:rPr>
          <w:rStyle w:val="text"/>
          <w:rFonts w:cstheme="minorHAnsi"/>
          <w:color w:val="000000"/>
          <w:sz w:val="28"/>
          <w:szCs w:val="28"/>
        </w:rPr>
        <w:t>.</w:t>
      </w:r>
    </w:p>
    <w:p w14:paraId="2E5C4345" w14:textId="77777777" w:rsidR="00402FD0" w:rsidRPr="00CC68A0" w:rsidRDefault="00402FD0" w:rsidP="00402FD0">
      <w:pPr>
        <w:pStyle w:val="NoSpacing"/>
        <w:rPr>
          <w:rFonts w:cstheme="minorHAnsi"/>
          <w:color w:val="000000"/>
          <w:sz w:val="24"/>
          <w:szCs w:val="24"/>
        </w:rPr>
      </w:pPr>
    </w:p>
    <w:p w14:paraId="2EC5653B" w14:textId="56BC86B2" w:rsidR="00402FD0" w:rsidRPr="00CC68A0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saw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that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woman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was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drunk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blood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God’s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holy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people,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blood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those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bore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testimony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Jesus.</w:t>
      </w:r>
    </w:p>
    <w:p w14:paraId="248D8C07" w14:textId="77777777" w:rsidR="00402FD0" w:rsidRPr="00CC68A0" w:rsidRDefault="00402FD0" w:rsidP="00402FD0">
      <w:pPr>
        <w:pStyle w:val="NoSpacing"/>
        <w:rPr>
          <w:rFonts w:cstheme="minorHAnsi"/>
          <w:color w:val="000000"/>
          <w:sz w:val="24"/>
          <w:szCs w:val="24"/>
        </w:rPr>
      </w:pPr>
    </w:p>
    <w:p w14:paraId="1DF46202" w14:textId="77777777" w:rsidR="00550BD9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color w:val="000000"/>
          <w:sz w:val="24"/>
          <w:szCs w:val="24"/>
        </w:rPr>
        <w:t>When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saw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her,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was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greatly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Style w:val="text"/>
          <w:rFonts w:cstheme="minorHAnsi"/>
          <w:color w:val="000000"/>
          <w:sz w:val="24"/>
          <w:szCs w:val="24"/>
        </w:rPr>
        <w:t>astonished.</w:t>
      </w:r>
      <w:proofErr w:type="gramEnd"/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70249F3A" w14:textId="77777777" w:rsidR="00550BD9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angel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said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me: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“Why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you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astonished?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explain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you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mystery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woman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beast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rides,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which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seven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heads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horns.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56FEBC98" w14:textId="4360B5A0" w:rsidR="00402FD0" w:rsidRPr="00CC68A0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beast,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which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you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saw,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once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was,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now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not,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yet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come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up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out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Abyss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its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destruction.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inhabitants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earth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whose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names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have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not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been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written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book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life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from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creation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world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astonished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see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beast,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because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once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was,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now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not,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yet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come.</w:t>
      </w:r>
    </w:p>
    <w:p w14:paraId="6541B9D7" w14:textId="77777777" w:rsidR="00402FD0" w:rsidRPr="00CC68A0" w:rsidRDefault="00402FD0" w:rsidP="00402FD0">
      <w:pPr>
        <w:pStyle w:val="NoSpacing"/>
        <w:rPr>
          <w:rFonts w:cstheme="minorHAnsi"/>
          <w:color w:val="000000"/>
          <w:sz w:val="24"/>
          <w:szCs w:val="24"/>
        </w:rPr>
      </w:pPr>
    </w:p>
    <w:p w14:paraId="5F7F88E7" w14:textId="77777777" w:rsidR="00550BD9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“This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calls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for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mind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wisdom.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seven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heads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seven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hills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which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woman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sits.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22DAF8CC" w14:textId="77777777" w:rsidR="00550BD9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also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seven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kings.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Five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have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fallen,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one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is,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other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not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yet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come;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but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does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come,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must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remain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for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only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little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while.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219F267D" w14:textId="3AB3E813" w:rsidR="00402FD0" w:rsidRPr="00CC68A0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beast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once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was,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now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not,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eighth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king.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belongs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seven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going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his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destruction.</w:t>
      </w:r>
    </w:p>
    <w:p w14:paraId="25834A05" w14:textId="39EF9E62" w:rsidR="00402FD0" w:rsidRDefault="00402FD0" w:rsidP="00402FD0">
      <w:pPr>
        <w:pStyle w:val="NoSpacing"/>
        <w:rPr>
          <w:rFonts w:cstheme="minorHAnsi"/>
          <w:color w:val="000000"/>
          <w:sz w:val="24"/>
          <w:szCs w:val="24"/>
        </w:rPr>
      </w:pPr>
    </w:p>
    <w:p w14:paraId="1B6FE49B" w14:textId="6285FED2" w:rsidR="00014260" w:rsidRPr="0082477E" w:rsidRDefault="00014260" w:rsidP="0001426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</w:t>
      </w:r>
      <w:r w:rsidR="008E20F0">
        <w:rPr>
          <w:rFonts w:eastAsia="Times New Roman" w:cs="Times New Roman"/>
          <w:color w:val="000000"/>
          <w:kern w:val="36"/>
          <w:sz w:val="28"/>
          <w:szCs w:val="28"/>
        </w:rPr>
        <w:t>7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</w:t>
      </w:r>
      <w:r w:rsidR="008E20F0">
        <w:rPr>
          <w:rFonts w:eastAsia="Times New Roman" w:cs="Times New Roman"/>
          <w:color w:val="000000"/>
          <w:kern w:val="36"/>
          <w:sz w:val="28"/>
          <w:szCs w:val="28"/>
        </w:rPr>
        <w:t>2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-1</w:t>
      </w:r>
      <w:r w:rsidR="008E20F0">
        <w:rPr>
          <w:rFonts w:eastAsia="Times New Roman" w:cs="Times New Roman"/>
          <w:color w:val="000000"/>
          <w:kern w:val="36"/>
          <w:sz w:val="28"/>
          <w:szCs w:val="28"/>
        </w:rPr>
        <w:t>8</w:t>
      </w:r>
    </w:p>
    <w:p w14:paraId="757CF0E5" w14:textId="77777777" w:rsidR="00550BD9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12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“The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horns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you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saw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kings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have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not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yet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received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kingdom,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but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for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one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hour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receive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authority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kings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along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beast.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0A679660" w14:textId="77777777" w:rsidR="00550BD9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13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have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one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purpose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give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power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authority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beast.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348FA6FD" w14:textId="55326C0A" w:rsidR="00402FD0" w:rsidRPr="00CC68A0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14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wage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war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against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Lamb,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but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Lamb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triumph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over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them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because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Lord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lords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King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kings—and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him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his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called,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chosen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faithful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followers.”</w:t>
      </w:r>
    </w:p>
    <w:p w14:paraId="38BB5E49" w14:textId="77777777" w:rsidR="00402FD0" w:rsidRPr="00CC68A0" w:rsidRDefault="00402FD0" w:rsidP="00402FD0">
      <w:pPr>
        <w:pStyle w:val="NoSpacing"/>
        <w:rPr>
          <w:rFonts w:cstheme="minorHAnsi"/>
          <w:color w:val="000000"/>
          <w:sz w:val="24"/>
          <w:szCs w:val="24"/>
        </w:rPr>
      </w:pPr>
    </w:p>
    <w:p w14:paraId="08173492" w14:textId="77777777" w:rsidR="00550BD9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15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angel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said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me,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“The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waters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you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saw,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where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prostitute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sits,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peoples,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multitudes,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nations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languages.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5F331DE9" w14:textId="77777777" w:rsidR="00550BD9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16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beast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ten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horns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you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saw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hate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prostitute.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bring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ruin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leave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naked;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will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eat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flesh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burn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with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fire.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323BD2CA" w14:textId="77777777" w:rsidR="00550BD9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17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For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God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put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into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hearts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accomplish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his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purpose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agreeing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hand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over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to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beast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their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royal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authority,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until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God’s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words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are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fulfilled.</w:t>
      </w:r>
      <w:r w:rsidR="00890E10">
        <w:rPr>
          <w:rFonts w:cstheme="minorHAnsi"/>
          <w:color w:val="000000"/>
          <w:sz w:val="24"/>
          <w:szCs w:val="24"/>
        </w:rPr>
        <w:t xml:space="preserve"> </w:t>
      </w:r>
    </w:p>
    <w:p w14:paraId="66E8BFBE" w14:textId="470F54FA" w:rsidR="00402FD0" w:rsidRPr="00CC68A0" w:rsidRDefault="004058C7" w:rsidP="00402FD0">
      <w:pPr>
        <w:pStyle w:val="NoSpacing"/>
        <w:rPr>
          <w:rFonts w:cstheme="minorHAnsi"/>
          <w:color w:val="000000"/>
          <w:sz w:val="24"/>
          <w:szCs w:val="24"/>
        </w:rPr>
      </w:pPr>
      <w:r w:rsidRPr="00CC68A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18</w:t>
      </w:r>
      <w:r w:rsidR="00890E10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woman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you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saw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is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great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city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that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rules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over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kings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of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the</w:t>
      </w:r>
      <w:r w:rsidR="00890E10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C68A0">
        <w:rPr>
          <w:rStyle w:val="text"/>
          <w:rFonts w:cstheme="minorHAnsi"/>
          <w:color w:val="000000"/>
          <w:sz w:val="24"/>
          <w:szCs w:val="24"/>
        </w:rPr>
        <w:t>earth.”</w:t>
      </w:r>
    </w:p>
    <w:p w14:paraId="071CE067" w14:textId="77777777" w:rsidR="00402FD0" w:rsidRPr="00CC68A0" w:rsidRDefault="00402FD0" w:rsidP="00402FD0">
      <w:pPr>
        <w:pStyle w:val="NoSpacing"/>
        <w:rPr>
          <w:rFonts w:cstheme="minorHAnsi"/>
          <w:color w:val="000000"/>
          <w:sz w:val="24"/>
          <w:szCs w:val="24"/>
        </w:rPr>
      </w:pPr>
    </w:p>
    <w:p w14:paraId="19DB5228" w14:textId="558C308D" w:rsidR="00402FD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19A34E5A" w14:textId="77777777" w:rsidR="00014260" w:rsidRDefault="0001426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29018247" w14:textId="41AE0747" w:rsidR="00014260" w:rsidRPr="0082477E" w:rsidRDefault="00014260" w:rsidP="0001426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</w:t>
      </w:r>
      <w:r w:rsidR="00A26390">
        <w:rPr>
          <w:rFonts w:eastAsia="Times New Roman" w:cs="Times New Roman"/>
          <w:color w:val="000000"/>
          <w:kern w:val="36"/>
          <w:sz w:val="28"/>
          <w:szCs w:val="28"/>
        </w:rPr>
        <w:t>8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</w:t>
      </w:r>
      <w:r w:rsidR="00A26390">
        <w:rPr>
          <w:rFonts w:eastAsia="Times New Roman" w:cs="Times New Roman"/>
          <w:color w:val="000000"/>
          <w:kern w:val="36"/>
          <w:sz w:val="28"/>
          <w:szCs w:val="28"/>
        </w:rPr>
        <w:t>8</w:t>
      </w:r>
    </w:p>
    <w:p w14:paraId="7E2F6B0F" w14:textId="692A5F9F" w:rsidR="001D26CF" w:rsidRPr="001D26CF" w:rsidRDefault="001D26CF" w:rsidP="00402FD0">
      <w:pPr>
        <w:pStyle w:val="NoSpacing"/>
        <w:rPr>
          <w:rFonts w:cstheme="minorHAnsi"/>
          <w:b/>
          <w:bCs/>
          <w:sz w:val="32"/>
          <w:szCs w:val="32"/>
        </w:rPr>
      </w:pPr>
      <w:r w:rsidRPr="001D26CF">
        <w:rPr>
          <w:rFonts w:cstheme="minorHAnsi"/>
          <w:b/>
          <w:bCs/>
          <w:sz w:val="32"/>
          <w:szCs w:val="32"/>
        </w:rPr>
        <w:t>Revelation 18</w:t>
      </w:r>
    </w:p>
    <w:p w14:paraId="79D986A3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2F90F89F" w14:textId="413E4EC0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Lament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Over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Fallen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Babylon</w:t>
      </w:r>
    </w:p>
    <w:p w14:paraId="290F1666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505F34D" w14:textId="77777777" w:rsidR="00550BD9" w:rsidRDefault="001D26CF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After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another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coming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down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heaven.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authority,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illuminated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splendor.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03B724A" w14:textId="3C124C4D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mighty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shouted:</w:t>
      </w:r>
    </w:p>
    <w:p w14:paraId="42DB1235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B733C69" w14:textId="147437F9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“‘Fallen!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Fallen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Babylon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Great!’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CE01B0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She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dwelling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demons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haunt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impure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haunt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unclean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bird,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haunt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unclean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detestable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animal.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drunk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maddening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adulteries.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committed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adultery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merchants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excessive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luxuries.”</w:t>
      </w:r>
    </w:p>
    <w:p w14:paraId="69565C35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64D48BA" w14:textId="2DA4615A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Warning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to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Escape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Babylon’s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Judgment</w:t>
      </w:r>
    </w:p>
    <w:p w14:paraId="311C5F1B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8F417C5" w14:textId="51E889CE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another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say:</w:t>
      </w:r>
    </w:p>
    <w:p w14:paraId="28796055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BBFC907" w14:textId="1CDFC36A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“‘Come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people,’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CE01B0">
        <w:rPr>
          <w:rFonts w:eastAsia="Times New Roman" w:cstheme="minorHAnsi"/>
          <w:color w:val="000000"/>
          <w:sz w:val="24"/>
          <w:szCs w:val="24"/>
          <w:vertAlign w:val="superscript"/>
        </w:rPr>
        <w:t>b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sins,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receive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plagues;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piled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remembered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crimes.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back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given;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pay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back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double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done.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Pour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double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portion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cup.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much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torment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grief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glory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luxury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herself.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boasts,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‘I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enthroned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queen.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widow;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CE01B0">
        <w:rPr>
          <w:rFonts w:eastAsia="Times New Roman" w:cstheme="minorHAnsi"/>
          <w:color w:val="000000"/>
          <w:sz w:val="24"/>
          <w:szCs w:val="24"/>
          <w:vertAlign w:val="superscript"/>
        </w:rPr>
        <w:t>c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mourn.’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plagues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overtake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her: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death,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mourning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famine.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She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consumed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fire,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mighty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judges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her.</w:t>
      </w:r>
    </w:p>
    <w:p w14:paraId="07A2989D" w14:textId="58BDE572" w:rsidR="00014260" w:rsidRPr="0082477E" w:rsidRDefault="00014260" w:rsidP="0001426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</w:t>
      </w:r>
      <w:r w:rsidR="00A26390">
        <w:rPr>
          <w:rFonts w:eastAsia="Times New Roman" w:cs="Times New Roman"/>
          <w:color w:val="000000"/>
          <w:kern w:val="36"/>
          <w:sz w:val="28"/>
          <w:szCs w:val="28"/>
        </w:rPr>
        <w:t>8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</w:t>
      </w:r>
      <w:r w:rsidR="00A26390">
        <w:rPr>
          <w:rFonts w:eastAsia="Times New Roman" w:cs="Times New Roman"/>
          <w:color w:val="000000"/>
          <w:kern w:val="36"/>
          <w:sz w:val="28"/>
          <w:szCs w:val="28"/>
        </w:rPr>
        <w:t>9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-1</w:t>
      </w:r>
      <w:r w:rsidR="00A26390">
        <w:rPr>
          <w:rFonts w:eastAsia="Times New Roman" w:cs="Times New Roman"/>
          <w:color w:val="000000"/>
          <w:kern w:val="36"/>
          <w:sz w:val="28"/>
          <w:szCs w:val="28"/>
        </w:rPr>
        <w:t>9</w:t>
      </w:r>
    </w:p>
    <w:p w14:paraId="1D22A3A6" w14:textId="5571CF22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Threefold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Woe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Over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Babylon’s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Fall</w:t>
      </w:r>
    </w:p>
    <w:p w14:paraId="40BC5B59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1A7E372" w14:textId="77777777" w:rsidR="00550BD9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“When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committed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adultery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shared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luxury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smoke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burning,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weep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mourn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7181F23" w14:textId="705395D4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Terrified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torment,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cry:</w:t>
      </w:r>
    </w:p>
    <w:p w14:paraId="15093057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CB2C8B1" w14:textId="2F4174F6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“‘Woe!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mighty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Babylon!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come!’</w:t>
      </w:r>
    </w:p>
    <w:p w14:paraId="1C902644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34018A1" w14:textId="77777777" w:rsidR="00550BD9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merchants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weep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mourn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buys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cargoes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anymore—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3B7CD2C" w14:textId="77777777" w:rsidR="00550BD9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cargoes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gold,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silver,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precious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stones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pearls;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linen,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purple,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silk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scarlet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cloth;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sort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citron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articles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ivory,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costly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bronze,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iron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marble;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8B235F3" w14:textId="09C272B9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cargoes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cinnamon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spice,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incense,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myrrh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frankincense,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olive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oil,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flour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wheat;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cattle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sheep;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horses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carriages;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human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slaves.</w:t>
      </w:r>
    </w:p>
    <w:p w14:paraId="6118BC11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D4DC729" w14:textId="77777777" w:rsidR="00550BD9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‘The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fruit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longed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luxury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splendor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vanished,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recovered.’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C6024B4" w14:textId="77777777" w:rsidR="00550BD9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merchants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gained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wealth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off,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terrified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torment.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weep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mourn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300133E" w14:textId="0BDE5B45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out:</w:t>
      </w:r>
    </w:p>
    <w:p w14:paraId="0CF3CF51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4428200" w14:textId="7D84B017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“‘Woe!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dressed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linen,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purple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scarlet,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glittering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gold,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precious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stones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pearls!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wealth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brought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ruin!’</w:t>
      </w:r>
    </w:p>
    <w:p w14:paraId="00650290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4D4DBCB" w14:textId="77777777" w:rsidR="00550BD9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captain,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travel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ship,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sailors,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off.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DD3DA0D" w14:textId="77777777" w:rsidR="00550BD9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smoke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burning,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exclaim,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‘Was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city?’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8F2B5B1" w14:textId="0500E167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dust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heads,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weeping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mourning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out:</w:t>
      </w:r>
    </w:p>
    <w:p w14:paraId="3E200144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7DA7852" w14:textId="4DD3F60C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“‘Woe!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where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ships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became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through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wealth!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brought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ruin!’</w:t>
      </w:r>
    </w:p>
    <w:p w14:paraId="6CDD54F6" w14:textId="66DC3736" w:rsidR="00402FD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FB70284" w14:textId="30FBE510" w:rsidR="00014260" w:rsidRPr="0082477E" w:rsidRDefault="00014260" w:rsidP="0001426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</w:t>
      </w:r>
      <w:r w:rsidR="00A26390">
        <w:rPr>
          <w:rFonts w:eastAsia="Times New Roman" w:cs="Times New Roman"/>
          <w:color w:val="000000"/>
          <w:kern w:val="36"/>
          <w:sz w:val="28"/>
          <w:szCs w:val="28"/>
        </w:rPr>
        <w:t>8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</w:t>
      </w:r>
      <w:r w:rsidR="00A26390">
        <w:rPr>
          <w:rFonts w:eastAsia="Times New Roman" w:cs="Times New Roman"/>
          <w:color w:val="000000"/>
          <w:kern w:val="36"/>
          <w:sz w:val="28"/>
          <w:szCs w:val="28"/>
        </w:rPr>
        <w:t>20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</w:t>
      </w:r>
      <w:r w:rsidR="00A26390">
        <w:rPr>
          <w:rFonts w:eastAsia="Times New Roman" w:cs="Times New Roman"/>
          <w:color w:val="000000"/>
          <w:kern w:val="36"/>
          <w:sz w:val="28"/>
          <w:szCs w:val="28"/>
        </w:rPr>
        <w:t>24</w:t>
      </w:r>
    </w:p>
    <w:p w14:paraId="0BDE3276" w14:textId="750FE1D4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“Rejoice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heavens!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Rejoice,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God!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Rejoice,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apostles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prophets!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judged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judgment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imposed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you.”</w:t>
      </w:r>
    </w:p>
    <w:p w14:paraId="02113FA2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85800C4" w14:textId="4F7F2EE8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Finality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of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Babylon’s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Doom</w:t>
      </w:r>
    </w:p>
    <w:p w14:paraId="6AC2CA71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0A1B6A1" w14:textId="13407BF7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mighty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picked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boulder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size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large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millstone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threw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said:</w:t>
      </w:r>
    </w:p>
    <w:p w14:paraId="4DDD51C8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3BE9DD2" w14:textId="69B331EC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violence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Babylon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never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again.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music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harpists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musicians,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pipers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trumpeters,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again.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worker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trade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again.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millstone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again.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lamp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shine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again.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bridegroom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bride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again.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merchants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world’s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important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people.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magic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spell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astray.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blood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slaughtered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earth.”</w:t>
      </w:r>
    </w:p>
    <w:p w14:paraId="3E973262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974B371" w14:textId="1785FB12" w:rsidR="00402FD0" w:rsidRPr="00CC68A0" w:rsidRDefault="004058C7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FB5F20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33869FB9" w14:textId="1D0EF55D" w:rsidR="00402FD0" w:rsidRPr="00CC68A0" w:rsidRDefault="00CE01B0" w:rsidP="00D71E46">
      <w:pPr>
        <w:pStyle w:val="NoSpacing"/>
        <w:numPr>
          <w:ilvl w:val="0"/>
          <w:numId w:val="39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Isaiah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21:9</w:t>
      </w:r>
    </w:p>
    <w:p w14:paraId="5318B487" w14:textId="71559CBC" w:rsidR="00402FD0" w:rsidRPr="00CC68A0" w:rsidRDefault="00CE01B0" w:rsidP="00D71E46">
      <w:pPr>
        <w:pStyle w:val="NoSpacing"/>
        <w:numPr>
          <w:ilvl w:val="0"/>
          <w:numId w:val="39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4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Jer.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51:45</w:t>
      </w:r>
    </w:p>
    <w:p w14:paraId="1235CA86" w14:textId="42D58297" w:rsidR="00402FD0" w:rsidRPr="00CC68A0" w:rsidRDefault="00CE01B0" w:rsidP="00D71E46">
      <w:pPr>
        <w:pStyle w:val="NoSpacing"/>
        <w:numPr>
          <w:ilvl w:val="0"/>
          <w:numId w:val="39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7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Isaiah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47:7,8.</w:t>
      </w:r>
    </w:p>
    <w:p w14:paraId="23C804CF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6FBF73C" w14:textId="43A53DBA" w:rsidR="00402FD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19C6ECFE" w14:textId="77777777" w:rsidR="00014260" w:rsidRDefault="0001426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7F7E9759" w14:textId="1ADCEDD9" w:rsidR="00014260" w:rsidRPr="0082477E" w:rsidRDefault="00014260" w:rsidP="00014260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</w:t>
      </w:r>
      <w:r w:rsidR="003A5BAC">
        <w:rPr>
          <w:rFonts w:eastAsia="Times New Roman" w:cs="Times New Roman"/>
          <w:color w:val="000000"/>
          <w:kern w:val="36"/>
          <w:sz w:val="28"/>
          <w:szCs w:val="28"/>
        </w:rPr>
        <w:t>9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</w:t>
      </w:r>
      <w:r w:rsidR="00563BBD">
        <w:rPr>
          <w:rFonts w:eastAsia="Times New Roman" w:cs="Times New Roman"/>
          <w:color w:val="000000"/>
          <w:kern w:val="36"/>
          <w:sz w:val="28"/>
          <w:szCs w:val="28"/>
        </w:rPr>
        <w:t>5</w:t>
      </w:r>
    </w:p>
    <w:p w14:paraId="353DE87B" w14:textId="4E792D2D" w:rsidR="001D26CF" w:rsidRPr="001D26CF" w:rsidRDefault="001D26CF" w:rsidP="00402FD0">
      <w:pPr>
        <w:pStyle w:val="NoSpacing"/>
        <w:rPr>
          <w:rFonts w:cstheme="minorHAnsi"/>
          <w:b/>
          <w:bCs/>
          <w:sz w:val="32"/>
          <w:szCs w:val="32"/>
        </w:rPr>
      </w:pPr>
      <w:r w:rsidRPr="001D26CF">
        <w:rPr>
          <w:rFonts w:cstheme="minorHAnsi"/>
          <w:b/>
          <w:bCs/>
          <w:sz w:val="32"/>
          <w:szCs w:val="32"/>
        </w:rPr>
        <w:t>Revelation 19</w:t>
      </w:r>
    </w:p>
    <w:p w14:paraId="4B6D44F4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1F66BB86" w14:textId="36B45B8A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Threefold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Hallelujah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Over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Babylon’s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Fall</w:t>
      </w:r>
    </w:p>
    <w:p w14:paraId="39FB109E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4BF89E3" w14:textId="03CB501E" w:rsidR="00402FD0" w:rsidRPr="00CC68A0" w:rsidRDefault="001D26CF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After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sounded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roar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multitude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shouting:</w:t>
      </w:r>
    </w:p>
    <w:p w14:paraId="6FB95E47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FE1F33F" w14:textId="5F00B6E5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“Hallelujah!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Salvation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glory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power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belong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judgments.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condemned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prostitute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corrupted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adulteries.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avenged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blood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servants.”</w:t>
      </w:r>
    </w:p>
    <w:p w14:paraId="3562C4AD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20306D9" w14:textId="222B531E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shouted:</w:t>
      </w:r>
    </w:p>
    <w:p w14:paraId="291FF67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E1E2E7D" w14:textId="7257B692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“Hallelujah!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smoke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ever.”</w:t>
      </w:r>
    </w:p>
    <w:p w14:paraId="4A400ADA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AE02FC3" w14:textId="7D54EC6F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twenty-four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elders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creatures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fell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cried:</w:t>
      </w:r>
    </w:p>
    <w:p w14:paraId="15ED2730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5E7A833" w14:textId="0AA61E1A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“Amen,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Hallelujah!”</w:t>
      </w:r>
    </w:p>
    <w:p w14:paraId="460515AF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10DD626" w14:textId="0CEA7C5D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saying:</w:t>
      </w:r>
    </w:p>
    <w:p w14:paraId="4C1DABB9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DCB5802" w14:textId="5909EC4F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“Praise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servants,</w:t>
      </w:r>
      <w:r w:rsidRPr="00CC68A0">
        <w:rPr>
          <w:rFonts w:eastAsia="Times New Roman" w:cstheme="minorHAnsi"/>
          <w:color w:val="000000"/>
          <w:sz w:val="24"/>
          <w:szCs w:val="24"/>
        </w:rPr>
        <w:br/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him,</w:t>
      </w:r>
      <w:r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C68A0">
        <w:rPr>
          <w:rFonts w:eastAsia="Times New Roman" w:cstheme="minorHAnsi"/>
          <w:color w:val="000000"/>
          <w:sz w:val="24"/>
          <w:szCs w:val="24"/>
        </w:rPr>
        <w:t>both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small!”</w:t>
      </w:r>
    </w:p>
    <w:p w14:paraId="2951A72F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CEF12A6" w14:textId="77777777" w:rsidR="00563BBD" w:rsidRDefault="00563BBD">
      <w:pP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br w:type="page"/>
      </w:r>
    </w:p>
    <w:p w14:paraId="7E871955" w14:textId="02A27D2C" w:rsidR="00563BBD" w:rsidRPr="0082477E" w:rsidRDefault="00563BBD" w:rsidP="00563BBD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19:6-1</w:t>
      </w:r>
      <w:r w:rsidR="00EE30BA">
        <w:rPr>
          <w:rFonts w:eastAsia="Times New Roman" w:cs="Times New Roman"/>
          <w:color w:val="000000"/>
          <w:kern w:val="36"/>
          <w:sz w:val="28"/>
          <w:szCs w:val="28"/>
        </w:rPr>
        <w:t>8</w:t>
      </w:r>
    </w:p>
    <w:p w14:paraId="547E4B92" w14:textId="7B3F7817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sounded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multitude,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roar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rushing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waters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peals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thunder,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shouting:</w:t>
      </w:r>
    </w:p>
    <w:p w14:paraId="3C877AC9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EF60362" w14:textId="4202BFDB" w:rsidR="00402FD0" w:rsidRPr="00CC68A0" w:rsidRDefault="00563BBD" w:rsidP="00CF269F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“Hallelujah!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Almighty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reigns.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4058C7"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rejoice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glad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glory!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wedding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Lamb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come,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bride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made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herself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ready.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4058C7"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Fine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linen,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bright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clean,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br/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wear.”</w:t>
      </w:r>
    </w:p>
    <w:p w14:paraId="347E3A27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94C7D26" w14:textId="024FDE81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(Fine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linen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stands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righteous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acts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people.)</w:t>
      </w:r>
    </w:p>
    <w:p w14:paraId="6989A86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B7C799A" w14:textId="0BB72214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“Write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Blessed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invited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wedding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supper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Lamb!”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added,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God.”</w:t>
      </w:r>
    </w:p>
    <w:p w14:paraId="610F81FD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877D3E5" w14:textId="17DBFFC0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“Don’t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fellow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servant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brothers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sisters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testimony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Jesus.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prophecy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testimony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Jesus.”</w:t>
      </w:r>
    </w:p>
    <w:p w14:paraId="2AFAB4AF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264C7DE" w14:textId="378F284F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Heavenly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Warrior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Defeats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Beast</w:t>
      </w:r>
    </w:p>
    <w:p w14:paraId="6EF25505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7DAC1DB8" w14:textId="77777777" w:rsidR="00402FD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standing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horse,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rider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Faithful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justice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judges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wages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CA02755" w14:textId="77777777" w:rsidR="00402FD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eyes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blazing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crowns.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written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knows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himself.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1D3C3E6" w14:textId="77777777" w:rsidR="00402FD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dressed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robe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dipped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blood,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6C982A1" w14:textId="77777777" w:rsidR="00402FD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armies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following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horses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dressed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linen,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clean.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99945ED" w14:textId="623288E3" w:rsidR="00402FD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sharp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sword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strike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rule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iron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scepter.”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CE01B0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treads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winepress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fury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wrath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Almighty.</w:t>
      </w:r>
      <w:r w:rsidR="00402FD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1CAEC3F" w14:textId="281C5696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robe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thigh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written:</w:t>
      </w:r>
    </w:p>
    <w:p w14:paraId="61B48A8A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5F77388" w14:textId="6BDA823B" w:rsidR="00402FD0" w:rsidRPr="00CF269F" w:rsidRDefault="004058C7" w:rsidP="00402FD0">
      <w:pPr>
        <w:pStyle w:val="NoSpacing"/>
        <w:rPr>
          <w:rFonts w:eastAsia="Times New Roman" w:cstheme="minorHAnsi"/>
          <w:color w:val="000000"/>
          <w:sz w:val="28"/>
          <w:szCs w:val="28"/>
        </w:rPr>
      </w:pPr>
      <w:r w:rsidRPr="00CF269F">
        <w:rPr>
          <w:rFonts w:eastAsia="Times New Roman" w:cstheme="minorHAnsi"/>
          <w:smallCaps/>
          <w:color w:val="000000"/>
          <w:sz w:val="28"/>
          <w:szCs w:val="28"/>
        </w:rPr>
        <w:t>king</w:t>
      </w:r>
      <w:r w:rsidR="00890E10" w:rsidRPr="00CF269F">
        <w:rPr>
          <w:rFonts w:eastAsia="Times New Roman" w:cstheme="minorHAnsi"/>
          <w:smallCaps/>
          <w:color w:val="000000"/>
          <w:sz w:val="28"/>
          <w:szCs w:val="28"/>
        </w:rPr>
        <w:t xml:space="preserve"> </w:t>
      </w:r>
      <w:r w:rsidRPr="00CF269F">
        <w:rPr>
          <w:rFonts w:eastAsia="Times New Roman" w:cstheme="minorHAnsi"/>
          <w:smallCaps/>
          <w:color w:val="000000"/>
          <w:sz w:val="28"/>
          <w:szCs w:val="28"/>
        </w:rPr>
        <w:t>of</w:t>
      </w:r>
      <w:r w:rsidR="00890E10" w:rsidRPr="00CF269F">
        <w:rPr>
          <w:rFonts w:eastAsia="Times New Roman" w:cstheme="minorHAnsi"/>
          <w:smallCaps/>
          <w:color w:val="000000"/>
          <w:sz w:val="28"/>
          <w:szCs w:val="28"/>
        </w:rPr>
        <w:t xml:space="preserve"> </w:t>
      </w:r>
      <w:r w:rsidRPr="00CF269F">
        <w:rPr>
          <w:rFonts w:eastAsia="Times New Roman" w:cstheme="minorHAnsi"/>
          <w:smallCaps/>
          <w:color w:val="000000"/>
          <w:sz w:val="28"/>
          <w:szCs w:val="28"/>
        </w:rPr>
        <w:t>kings</w:t>
      </w:r>
      <w:r w:rsidR="00890E10" w:rsidRPr="00CF269F">
        <w:rPr>
          <w:rFonts w:eastAsia="Times New Roman" w:cstheme="minorHAnsi"/>
          <w:smallCaps/>
          <w:color w:val="000000"/>
          <w:sz w:val="28"/>
          <w:szCs w:val="28"/>
        </w:rPr>
        <w:t xml:space="preserve"> </w:t>
      </w:r>
      <w:r w:rsidRPr="00CF269F">
        <w:rPr>
          <w:rFonts w:eastAsia="Times New Roman" w:cstheme="minorHAnsi"/>
          <w:smallCaps/>
          <w:color w:val="000000"/>
          <w:sz w:val="28"/>
          <w:szCs w:val="28"/>
        </w:rPr>
        <w:t>and</w:t>
      </w:r>
      <w:r w:rsidR="00890E10" w:rsidRPr="00CF269F">
        <w:rPr>
          <w:rFonts w:eastAsia="Times New Roman" w:cstheme="minorHAnsi"/>
          <w:smallCaps/>
          <w:color w:val="000000"/>
          <w:sz w:val="28"/>
          <w:szCs w:val="28"/>
        </w:rPr>
        <w:t xml:space="preserve"> </w:t>
      </w:r>
      <w:r w:rsidRPr="00CF269F">
        <w:rPr>
          <w:rFonts w:eastAsia="Times New Roman" w:cstheme="minorHAnsi"/>
          <w:smallCaps/>
          <w:color w:val="000000"/>
          <w:sz w:val="28"/>
          <w:szCs w:val="28"/>
        </w:rPr>
        <w:t>lord</w:t>
      </w:r>
      <w:r w:rsidR="00890E10" w:rsidRPr="00CF269F">
        <w:rPr>
          <w:rFonts w:eastAsia="Times New Roman" w:cstheme="minorHAnsi"/>
          <w:smallCaps/>
          <w:color w:val="000000"/>
          <w:sz w:val="28"/>
          <w:szCs w:val="28"/>
        </w:rPr>
        <w:t xml:space="preserve"> </w:t>
      </w:r>
      <w:r w:rsidRPr="00CF269F">
        <w:rPr>
          <w:rFonts w:eastAsia="Times New Roman" w:cstheme="minorHAnsi"/>
          <w:smallCaps/>
          <w:color w:val="000000"/>
          <w:sz w:val="28"/>
          <w:szCs w:val="28"/>
        </w:rPr>
        <w:t>of</w:t>
      </w:r>
      <w:r w:rsidR="00890E10" w:rsidRPr="00CF269F">
        <w:rPr>
          <w:rFonts w:eastAsia="Times New Roman" w:cstheme="minorHAnsi"/>
          <w:smallCaps/>
          <w:color w:val="000000"/>
          <w:sz w:val="28"/>
          <w:szCs w:val="28"/>
        </w:rPr>
        <w:t xml:space="preserve"> </w:t>
      </w:r>
      <w:r w:rsidRPr="00CF269F">
        <w:rPr>
          <w:rFonts w:eastAsia="Times New Roman" w:cstheme="minorHAnsi"/>
          <w:smallCaps/>
          <w:color w:val="000000"/>
          <w:sz w:val="28"/>
          <w:szCs w:val="28"/>
        </w:rPr>
        <w:t>lords</w:t>
      </w:r>
      <w:r w:rsidRPr="00CF269F">
        <w:rPr>
          <w:rFonts w:eastAsia="Times New Roman" w:cstheme="minorHAnsi"/>
          <w:color w:val="000000"/>
          <w:sz w:val="28"/>
          <w:szCs w:val="28"/>
        </w:rPr>
        <w:t>.</w:t>
      </w:r>
    </w:p>
    <w:p w14:paraId="6633B55C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5551463" w14:textId="77777777" w:rsidR="00402FD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standing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cried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birds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flying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midair,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“Come,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together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supper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F997C3E" w14:textId="03CF5A58" w:rsidR="00CF269F" w:rsidRDefault="004058C7" w:rsidP="00563BB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flesh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kings,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generals,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mighty,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horses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riders,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flesh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slave,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small.”</w:t>
      </w:r>
    </w:p>
    <w:p w14:paraId="0E402234" w14:textId="5820B18A" w:rsidR="00CF269F" w:rsidRPr="0082477E" w:rsidRDefault="00CF269F" w:rsidP="00CF269F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>Revelation 1</w:t>
      </w:r>
      <w:r w:rsidR="00EE30BA">
        <w:rPr>
          <w:rFonts w:eastAsia="Times New Roman" w:cs="Times New Roman"/>
          <w:color w:val="000000"/>
          <w:kern w:val="36"/>
          <w:sz w:val="28"/>
          <w:szCs w:val="28"/>
        </w:rPr>
        <w:t>9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</w:t>
      </w:r>
      <w:r w:rsidR="00EE30BA">
        <w:rPr>
          <w:rFonts w:eastAsia="Times New Roman" w:cs="Times New Roman"/>
          <w:color w:val="000000"/>
          <w:kern w:val="36"/>
          <w:sz w:val="28"/>
          <w:szCs w:val="28"/>
        </w:rPr>
        <w:t>9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</w:t>
      </w:r>
      <w:r w:rsidR="00EE30BA">
        <w:rPr>
          <w:rFonts w:eastAsia="Times New Roman" w:cs="Times New Roman"/>
          <w:color w:val="000000"/>
          <w:kern w:val="36"/>
          <w:sz w:val="28"/>
          <w:szCs w:val="28"/>
        </w:rPr>
        <w:t>21</w:t>
      </w:r>
    </w:p>
    <w:p w14:paraId="4E73F899" w14:textId="17360CE5" w:rsidR="00402FD8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armies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gathered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together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against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rider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horse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army.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80691E5" w14:textId="77777777" w:rsidR="00F0357E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captured,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false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performed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signs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behalf.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signs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deluded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received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mark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image.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burning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sulfur.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B240D80" w14:textId="51850B12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killed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sword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rider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horse,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birds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gorged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themselves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flesh.</w:t>
      </w:r>
    </w:p>
    <w:p w14:paraId="6077B5C2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6B84B448" w14:textId="071D9278" w:rsidR="00402FD0" w:rsidRPr="00CC68A0" w:rsidRDefault="004058C7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FB5F20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6088D82C" w14:textId="5153CBFD" w:rsidR="00402FD0" w:rsidRPr="00CC68A0" w:rsidRDefault="00CE01B0" w:rsidP="00D71E46">
      <w:pPr>
        <w:pStyle w:val="NoSpacing"/>
        <w:numPr>
          <w:ilvl w:val="0"/>
          <w:numId w:val="40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Psalm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2:9</w:t>
      </w:r>
    </w:p>
    <w:p w14:paraId="5D052212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E558B91" w14:textId="29CD4034" w:rsidR="00402FD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6656018E" w14:textId="77777777" w:rsidR="00CF269F" w:rsidRDefault="00CF269F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0C869F19" w14:textId="2DA03B74" w:rsidR="00CF269F" w:rsidRPr="0082477E" w:rsidRDefault="00CF269F" w:rsidP="00CF269F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5902BF">
        <w:rPr>
          <w:rFonts w:eastAsia="Times New Roman" w:cs="Times New Roman"/>
          <w:color w:val="000000"/>
          <w:kern w:val="36"/>
          <w:sz w:val="28"/>
          <w:szCs w:val="28"/>
        </w:rPr>
        <w:t>20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:1-1</w:t>
      </w:r>
      <w:r w:rsidR="005902BF">
        <w:rPr>
          <w:rFonts w:eastAsia="Times New Roman" w:cs="Times New Roman"/>
          <w:color w:val="000000"/>
          <w:kern w:val="36"/>
          <w:sz w:val="28"/>
          <w:szCs w:val="28"/>
        </w:rPr>
        <w:t>0</w:t>
      </w:r>
    </w:p>
    <w:p w14:paraId="4224D24C" w14:textId="4D6CE9E6" w:rsidR="001D26CF" w:rsidRPr="001D26CF" w:rsidRDefault="001D26CF" w:rsidP="00402FD0">
      <w:pPr>
        <w:pStyle w:val="NoSpacing"/>
        <w:rPr>
          <w:rFonts w:cstheme="minorHAnsi"/>
          <w:b/>
          <w:bCs/>
          <w:sz w:val="32"/>
          <w:szCs w:val="32"/>
        </w:rPr>
      </w:pPr>
      <w:r w:rsidRPr="001D26CF">
        <w:rPr>
          <w:rFonts w:cstheme="minorHAnsi"/>
          <w:b/>
          <w:bCs/>
          <w:sz w:val="32"/>
          <w:szCs w:val="32"/>
        </w:rPr>
        <w:t>Revelation 20</w:t>
      </w:r>
    </w:p>
    <w:p w14:paraId="28F8E661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64F9B1D1" w14:textId="0934768B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Thousand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Years</w:t>
      </w:r>
    </w:p>
    <w:p w14:paraId="6FAAE8E8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42B9599" w14:textId="77777777" w:rsidR="00F0357E" w:rsidRDefault="001D26CF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coming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down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heaven,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having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key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Abyss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holding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chain.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34FBAE2" w14:textId="77777777" w:rsidR="00F0357E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seized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dragon,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ancient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serpent,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devil,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Satan,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thousand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years.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027E05D" w14:textId="5716DE01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threw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Abyss,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locked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keep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deceiving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anymore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until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thousand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years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ended.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After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must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short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time.</w:t>
      </w:r>
    </w:p>
    <w:p w14:paraId="0AB60C0A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5C89986" w14:textId="77777777" w:rsidR="00F0357E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authority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judge.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souls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beheaded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testimony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Jesus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CE01B0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image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received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mark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foreheads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hands.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life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reigned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Christ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thousand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years.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6221CFE" w14:textId="77777777" w:rsidR="00F0357E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(The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life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until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thousand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years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ended.)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resurrection.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58F4F37" w14:textId="3BB69294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Blessed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resurrection.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second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power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priests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Christ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reign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thousand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years.</w:t>
      </w:r>
    </w:p>
    <w:p w14:paraId="04F88393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E3F308C" w14:textId="2DD0CB28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Judgment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of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Satan</w:t>
      </w:r>
    </w:p>
    <w:p w14:paraId="4CDC4AC2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107ADF4" w14:textId="77777777" w:rsidR="00F0357E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thousand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years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over,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Satan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released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prison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F99EB54" w14:textId="77777777" w:rsidR="00F0357E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deceive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corners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earth—Gog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Magog—and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battle.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number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seashore.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14DC7DD" w14:textId="77777777" w:rsidR="00F0357E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marched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across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breadth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surrounded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camp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loves.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devoured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4F8EBF4" w14:textId="3EE5CF48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devil,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deceived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burning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sulfur,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false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thrown.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tormented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ever.</w:t>
      </w:r>
    </w:p>
    <w:p w14:paraId="3A2CE2B2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B03A1C9" w14:textId="77777777" w:rsidR="00CF269F" w:rsidRDefault="00CF269F">
      <w:pPr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br w:type="page"/>
      </w:r>
    </w:p>
    <w:p w14:paraId="15627423" w14:textId="418CA8F9" w:rsidR="00CF269F" w:rsidRPr="0082477E" w:rsidRDefault="00CF269F" w:rsidP="00CF269F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5902BF">
        <w:rPr>
          <w:rFonts w:eastAsia="Times New Roman" w:cs="Times New Roman"/>
          <w:color w:val="000000"/>
          <w:kern w:val="36"/>
          <w:sz w:val="28"/>
          <w:szCs w:val="28"/>
        </w:rPr>
        <w:t>20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</w:t>
      </w:r>
      <w:r w:rsidR="005902BF">
        <w:rPr>
          <w:rFonts w:eastAsia="Times New Roman" w:cs="Times New Roman"/>
          <w:color w:val="000000"/>
          <w:kern w:val="36"/>
          <w:sz w:val="28"/>
          <w:szCs w:val="28"/>
        </w:rPr>
        <w:t>1</w:t>
      </w:r>
      <w:r>
        <w:rPr>
          <w:rFonts w:eastAsia="Times New Roman" w:cs="Times New Roman"/>
          <w:color w:val="000000"/>
          <w:kern w:val="36"/>
          <w:sz w:val="28"/>
          <w:szCs w:val="28"/>
        </w:rPr>
        <w:t>1-1</w:t>
      </w:r>
      <w:r w:rsidR="005902BF">
        <w:rPr>
          <w:rFonts w:eastAsia="Times New Roman" w:cs="Times New Roman"/>
          <w:color w:val="000000"/>
          <w:kern w:val="36"/>
          <w:sz w:val="28"/>
          <w:szCs w:val="28"/>
        </w:rPr>
        <w:t>5</w:t>
      </w:r>
    </w:p>
    <w:p w14:paraId="1E86044D" w14:textId="239234E3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Judgment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of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Dead</w:t>
      </w:r>
    </w:p>
    <w:p w14:paraId="6701A7EB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35E102D" w14:textId="77777777" w:rsidR="00F0357E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fled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presence,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EDA5D38" w14:textId="77777777" w:rsidR="00F0357E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small,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standing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before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books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opened.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Another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book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opened,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book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life.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judged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according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recorded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books.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683E826" w14:textId="77777777" w:rsidR="00F0357E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person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judged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according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done.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FC88CCB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second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death.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F305B6C" w14:textId="3B2D3149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Anyone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written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book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life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fire.</w:t>
      </w:r>
    </w:p>
    <w:p w14:paraId="4593D9BB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414C255" w14:textId="02E39182" w:rsidR="00402FD0" w:rsidRPr="00CC68A0" w:rsidRDefault="004058C7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FB5F20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2C603B12" w14:textId="058A4C71" w:rsidR="00402FD0" w:rsidRPr="00CC68A0" w:rsidRDefault="00CE01B0" w:rsidP="00D71E46">
      <w:pPr>
        <w:pStyle w:val="NoSpacing"/>
        <w:numPr>
          <w:ilvl w:val="0"/>
          <w:numId w:val="41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God;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also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who</w:t>
      </w:r>
    </w:p>
    <w:p w14:paraId="3B702A32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6250B05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590F888B" w14:textId="19AE713A" w:rsidR="00402FD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543A8913" w14:textId="64A970EC" w:rsidR="001D26CF" w:rsidRDefault="001D26CF" w:rsidP="00402FD0">
      <w:pPr>
        <w:pStyle w:val="NoSpacing"/>
        <w:rPr>
          <w:rFonts w:cstheme="minorHAnsi"/>
          <w:sz w:val="24"/>
          <w:szCs w:val="24"/>
        </w:rPr>
      </w:pPr>
    </w:p>
    <w:p w14:paraId="23F6FF20" w14:textId="77777777" w:rsidR="00CF269F" w:rsidRDefault="00CF269F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55A63462" w14:textId="527B2080" w:rsidR="00CF269F" w:rsidRPr="0082477E" w:rsidRDefault="00CF269F" w:rsidP="00CF269F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0C1004">
        <w:rPr>
          <w:rFonts w:eastAsia="Times New Roman" w:cs="Times New Roman"/>
          <w:color w:val="000000"/>
          <w:kern w:val="36"/>
          <w:sz w:val="28"/>
          <w:szCs w:val="28"/>
        </w:rPr>
        <w:t>2</w:t>
      </w:r>
      <w:r>
        <w:rPr>
          <w:rFonts w:eastAsia="Times New Roman" w:cs="Times New Roman"/>
          <w:color w:val="000000"/>
          <w:kern w:val="36"/>
          <w:sz w:val="28"/>
          <w:szCs w:val="28"/>
        </w:rPr>
        <w:t>1:1-1</w:t>
      </w:r>
      <w:r w:rsidR="000C1004">
        <w:rPr>
          <w:rFonts w:eastAsia="Times New Roman" w:cs="Times New Roman"/>
          <w:color w:val="000000"/>
          <w:kern w:val="36"/>
          <w:sz w:val="28"/>
          <w:szCs w:val="28"/>
        </w:rPr>
        <w:t>4</w:t>
      </w:r>
    </w:p>
    <w:p w14:paraId="535DF177" w14:textId="7D0E2D91" w:rsidR="001D26CF" w:rsidRPr="001D26CF" w:rsidRDefault="001D26CF" w:rsidP="00402FD0">
      <w:pPr>
        <w:pStyle w:val="NoSpacing"/>
        <w:rPr>
          <w:rFonts w:cstheme="minorHAnsi"/>
          <w:b/>
          <w:bCs/>
          <w:sz w:val="32"/>
          <w:szCs w:val="32"/>
        </w:rPr>
      </w:pPr>
      <w:r w:rsidRPr="001D26CF">
        <w:rPr>
          <w:rFonts w:cstheme="minorHAnsi"/>
          <w:b/>
          <w:bCs/>
          <w:sz w:val="32"/>
          <w:szCs w:val="32"/>
        </w:rPr>
        <w:t>Revelation 21</w:t>
      </w:r>
    </w:p>
    <w:p w14:paraId="168A240E" w14:textId="4C95F40B" w:rsidR="001D26CF" w:rsidRDefault="001D26CF" w:rsidP="00402FD0">
      <w:pPr>
        <w:pStyle w:val="NoSpacing"/>
        <w:rPr>
          <w:rFonts w:cstheme="minorHAnsi"/>
          <w:sz w:val="24"/>
          <w:szCs w:val="24"/>
        </w:rPr>
      </w:pPr>
    </w:p>
    <w:p w14:paraId="36F79694" w14:textId="786759C0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A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New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Heaven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and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a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New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Earth</w:t>
      </w:r>
    </w:p>
    <w:p w14:paraId="43F6282B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0EEDFD87" w14:textId="77777777" w:rsidR="003C2B30" w:rsidRDefault="001D26CF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“a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new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new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earth,”</w:t>
      </w:r>
      <w:r w:rsidR="004058C7"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CE01B0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r w:rsidR="004058C7"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first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first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passed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away,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longer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sea.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AE745C8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Jerusalem,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prepared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bride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beautifully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dressed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husband.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9C2BA74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loud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voice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saying,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“Look!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dwelling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among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dwell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himself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92350D3" w14:textId="656CCB5E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‘He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wipe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eyes.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death’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CE01B0">
        <w:rPr>
          <w:rFonts w:eastAsia="Times New Roman" w:cstheme="minorHAnsi"/>
          <w:color w:val="000000"/>
          <w:sz w:val="24"/>
          <w:szCs w:val="24"/>
          <w:vertAlign w:val="superscript"/>
        </w:rPr>
        <w:t>b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mourning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crying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pain,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order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passed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away.”</w:t>
      </w:r>
    </w:p>
    <w:p w14:paraId="556FD422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E08D3C9" w14:textId="2DE60536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making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everything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new!”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“Write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trustworthy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true.”</w:t>
      </w:r>
    </w:p>
    <w:p w14:paraId="3E2A0660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2B903CA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done.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Alpha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Omega,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Beginning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thirsty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spring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life.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8EDADB5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victorious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inherit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children.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612E826" w14:textId="7ED33D90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cowardly,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unbelieving,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vile,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murderers,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sexually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immoral,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practice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magic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arts,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idolaters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liars—they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consigned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burning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sulfur.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second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death.”</w:t>
      </w:r>
    </w:p>
    <w:p w14:paraId="6D436B89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F5F3FCD" w14:textId="46519674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New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Jerusalem,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Bride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of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Lamb</w:t>
      </w:r>
    </w:p>
    <w:p w14:paraId="4E815EBB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72DB8695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bowls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full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plagues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“Come,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bride,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wife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Lamb.”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D9AA0AE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carried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away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mountain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high,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showed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Jerusalem,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heaven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6C8B362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glory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brilliance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precious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jewel,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jasper,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clear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crystal.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5FC7E8F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high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twelve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gates,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twelve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gates.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gates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written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twelve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tribes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Israel.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E36AFFC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gates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east,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north,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south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west.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477B3EC" w14:textId="2290205F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twelve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foundations,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twelve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apostles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Lamb.</w:t>
      </w:r>
    </w:p>
    <w:p w14:paraId="541BFE6E" w14:textId="670D9097" w:rsidR="00402FD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B7859AC" w14:textId="73E7830B" w:rsidR="00CF269F" w:rsidRPr="0082477E" w:rsidRDefault="00CF269F" w:rsidP="00CF269F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0C1004">
        <w:rPr>
          <w:rFonts w:eastAsia="Times New Roman" w:cs="Times New Roman"/>
          <w:color w:val="000000"/>
          <w:kern w:val="36"/>
          <w:sz w:val="28"/>
          <w:szCs w:val="28"/>
        </w:rPr>
        <w:t>2</w:t>
      </w:r>
      <w:r>
        <w:rPr>
          <w:rFonts w:eastAsia="Times New Roman" w:cs="Times New Roman"/>
          <w:color w:val="000000"/>
          <w:kern w:val="36"/>
          <w:sz w:val="28"/>
          <w:szCs w:val="28"/>
        </w:rPr>
        <w:t>1:1</w:t>
      </w:r>
      <w:r w:rsidR="000C1004">
        <w:rPr>
          <w:rFonts w:eastAsia="Times New Roman" w:cs="Times New Roman"/>
          <w:color w:val="000000"/>
          <w:kern w:val="36"/>
          <w:sz w:val="28"/>
          <w:szCs w:val="28"/>
        </w:rPr>
        <w:t>5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</w:t>
      </w:r>
      <w:r w:rsidR="000C1004">
        <w:rPr>
          <w:rFonts w:eastAsia="Times New Roman" w:cs="Times New Roman"/>
          <w:color w:val="000000"/>
          <w:kern w:val="36"/>
          <w:sz w:val="28"/>
          <w:szCs w:val="28"/>
        </w:rPr>
        <w:t>27</w:t>
      </w:r>
    </w:p>
    <w:p w14:paraId="152F02D6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talked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measuring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measure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gates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walls.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335E1CF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square,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wide.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measured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12,000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stadia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CE01B0">
        <w:rPr>
          <w:rFonts w:eastAsia="Times New Roman" w:cstheme="minorHAnsi"/>
          <w:color w:val="000000"/>
          <w:sz w:val="24"/>
          <w:szCs w:val="24"/>
          <w:vertAlign w:val="superscript"/>
        </w:rPr>
        <w:t>c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length,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high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long.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A3229FC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measured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using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human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measurement,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144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cubits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CE01B0">
        <w:rPr>
          <w:rFonts w:eastAsia="Times New Roman" w:cstheme="minorHAnsi"/>
          <w:color w:val="000000"/>
          <w:sz w:val="24"/>
          <w:szCs w:val="24"/>
          <w:vertAlign w:val="superscript"/>
        </w:rPr>
        <w:t>d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thick.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CE01B0">
        <w:rPr>
          <w:rFonts w:eastAsia="Times New Roman" w:cstheme="minorHAnsi"/>
          <w:color w:val="000000"/>
          <w:sz w:val="24"/>
          <w:szCs w:val="24"/>
          <w:vertAlign w:val="superscript"/>
        </w:rPr>
        <w:t>e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B0A5FF9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jasper,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pure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gold,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pure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glass.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17C1DCD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foundations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walls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decorated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precious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stone.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foundation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jasper,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second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sapphire,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agate,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fourth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emerald,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FC265C1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fifth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onyx,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sixth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ruby,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seventh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chrysolite,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eighth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beryl,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ninth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topaz,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tenth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turquoise,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eleventh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jacinth,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twelfth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amethyst.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CE01B0">
        <w:rPr>
          <w:rFonts w:eastAsia="Times New Roman" w:cstheme="minorHAnsi"/>
          <w:color w:val="000000"/>
          <w:sz w:val="24"/>
          <w:szCs w:val="24"/>
          <w:vertAlign w:val="superscript"/>
        </w:rPr>
        <w:t>f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24C8636" w14:textId="519016AA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twelve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gates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twelve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pearls,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gate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single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pearl.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street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gold,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pure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transparent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glass.</w:t>
      </w:r>
    </w:p>
    <w:p w14:paraId="50FC9B46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9C8D797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temple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Almighty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temple.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B7589B0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shine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glory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light,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lamp.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2434408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walk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light,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earth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splendor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2550271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gates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shut,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ACB9E64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glory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honor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brought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DB9FB63" w14:textId="424BA37C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Nothing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impure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anyone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shameful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deceitful,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written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book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life.</w:t>
      </w:r>
    </w:p>
    <w:p w14:paraId="05DDBA0E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6375499" w14:textId="4CF85AAC" w:rsidR="00402FD0" w:rsidRPr="00CC68A0" w:rsidRDefault="004058C7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FB5F20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5E83ADBC" w14:textId="5956898C" w:rsidR="00402FD0" w:rsidRPr="00CC68A0" w:rsidRDefault="00C648AD" w:rsidP="00D71E46">
      <w:pPr>
        <w:pStyle w:val="NoSpacing"/>
        <w:numPr>
          <w:ilvl w:val="0"/>
          <w:numId w:val="42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Isaiah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65:17</w:t>
      </w:r>
    </w:p>
    <w:p w14:paraId="4BBDC5CC" w14:textId="497897D1" w:rsidR="00402FD0" w:rsidRPr="00CC68A0" w:rsidRDefault="00CE01B0" w:rsidP="00D71E46">
      <w:pPr>
        <w:pStyle w:val="NoSpacing"/>
        <w:numPr>
          <w:ilvl w:val="0"/>
          <w:numId w:val="42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4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Isaiah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25:8</w:t>
      </w:r>
    </w:p>
    <w:p w14:paraId="791B6AC1" w14:textId="236B2114" w:rsidR="00402FD0" w:rsidRPr="00CC68A0" w:rsidRDefault="00CE01B0" w:rsidP="00D71E46">
      <w:pPr>
        <w:pStyle w:val="NoSpacing"/>
        <w:numPr>
          <w:ilvl w:val="0"/>
          <w:numId w:val="42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16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1,400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miles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2,200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kilometers</w:t>
      </w:r>
    </w:p>
    <w:p w14:paraId="1E740538" w14:textId="7EE32051" w:rsidR="00402FD0" w:rsidRPr="00CC68A0" w:rsidRDefault="00CE01B0" w:rsidP="00D71E46">
      <w:pPr>
        <w:pStyle w:val="NoSpacing"/>
        <w:numPr>
          <w:ilvl w:val="0"/>
          <w:numId w:val="42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17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200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feet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about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65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meters</w:t>
      </w:r>
    </w:p>
    <w:p w14:paraId="4600B8BF" w14:textId="666CA263" w:rsidR="00402FD0" w:rsidRPr="00CC68A0" w:rsidRDefault="00CE01B0" w:rsidP="00D71E46">
      <w:pPr>
        <w:pStyle w:val="NoSpacing"/>
        <w:numPr>
          <w:ilvl w:val="0"/>
          <w:numId w:val="42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17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i/>
          <w:iCs/>
          <w:color w:val="000000"/>
          <w:sz w:val="24"/>
          <w:szCs w:val="24"/>
        </w:rPr>
        <w:t>high</w:t>
      </w:r>
    </w:p>
    <w:p w14:paraId="6CBB1971" w14:textId="298B7D8A" w:rsidR="00402FD0" w:rsidRPr="00CC68A0" w:rsidRDefault="00CE01B0" w:rsidP="00D71E46">
      <w:pPr>
        <w:pStyle w:val="NoSpacing"/>
        <w:numPr>
          <w:ilvl w:val="0"/>
          <w:numId w:val="42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20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precise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identification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some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precious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stones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uncertain.</w:t>
      </w:r>
    </w:p>
    <w:p w14:paraId="53186FC4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6F3CCCD" w14:textId="1633F88C" w:rsidR="00402FD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4AF5729C" w14:textId="77777777" w:rsidR="00CF269F" w:rsidRDefault="00CF269F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453AA795" w14:textId="0C6BEC42" w:rsidR="00CF269F" w:rsidRPr="0082477E" w:rsidRDefault="00CF269F" w:rsidP="00CF269F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50110D">
        <w:rPr>
          <w:rFonts w:eastAsia="Times New Roman" w:cs="Times New Roman"/>
          <w:color w:val="000000"/>
          <w:kern w:val="36"/>
          <w:sz w:val="28"/>
          <w:szCs w:val="28"/>
        </w:rPr>
        <w:t>22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:1-1</w:t>
      </w:r>
      <w:r w:rsidR="0050110D">
        <w:rPr>
          <w:rFonts w:eastAsia="Times New Roman" w:cs="Times New Roman"/>
          <w:color w:val="000000"/>
          <w:kern w:val="36"/>
          <w:sz w:val="28"/>
          <w:szCs w:val="28"/>
        </w:rPr>
        <w:t>1</w:t>
      </w:r>
    </w:p>
    <w:p w14:paraId="62D2CCB4" w14:textId="6434718F" w:rsidR="001D26CF" w:rsidRPr="001D26CF" w:rsidRDefault="001D26CF" w:rsidP="00402FD0">
      <w:pPr>
        <w:pStyle w:val="NoSpacing"/>
        <w:rPr>
          <w:rFonts w:cstheme="minorHAnsi"/>
          <w:b/>
          <w:bCs/>
          <w:sz w:val="32"/>
          <w:szCs w:val="32"/>
        </w:rPr>
      </w:pPr>
      <w:r w:rsidRPr="001D26CF">
        <w:rPr>
          <w:rFonts w:cstheme="minorHAnsi"/>
          <w:b/>
          <w:bCs/>
          <w:sz w:val="32"/>
          <w:szCs w:val="32"/>
        </w:rPr>
        <w:t>Revelation 22</w:t>
      </w:r>
    </w:p>
    <w:p w14:paraId="6B848871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51C5681F" w14:textId="43F53C19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Eden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Restored</w:t>
      </w:r>
    </w:p>
    <w:p w14:paraId="567359E0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90E0631" w14:textId="77777777" w:rsidR="003C2B30" w:rsidRDefault="001D26CF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showed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river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water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life,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clear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crystal,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flowing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Lamb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BEDC4E7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middle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great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street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side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stood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life,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bearing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twelve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crops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fruit,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yielding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fruit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month.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leaves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healing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nations.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C944AB5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longer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curse.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Lamb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servants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him.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6E33C96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face,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name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foreheads.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FE44F0E" w14:textId="0002CF9C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night.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lamp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sun,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light.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reign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ever.</w:t>
      </w:r>
    </w:p>
    <w:p w14:paraId="224BC5E9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6A23BDD" w14:textId="48770B97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John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and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the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Angel</w:t>
      </w:r>
    </w:p>
    <w:p w14:paraId="4FF445D3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AEF8437" w14:textId="6E9454F9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trustworthy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true.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Lord,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inspires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prophets,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servants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must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place.”</w:t>
      </w:r>
    </w:p>
    <w:p w14:paraId="692782BF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12BBDE8" w14:textId="1BBD9968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“Look,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soon!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Blessed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keeps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prophecy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written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scroll.”</w:t>
      </w:r>
    </w:p>
    <w:p w14:paraId="2BCFC416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206032F6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John,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things.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fell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down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showing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713770A" w14:textId="569800B6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But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said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“Don’t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fellow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servant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fellow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prophets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keep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scroll.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Worship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God!”</w:t>
      </w:r>
    </w:p>
    <w:p w14:paraId="5CA24CA4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A32D1C6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told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“Do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seal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up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prophecy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scroll,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because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time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near.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B3D15D8" w14:textId="258FD6DE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wrong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continue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wrong;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vile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person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continue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vile;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continue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right;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person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continue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holy.”</w:t>
      </w:r>
    </w:p>
    <w:p w14:paraId="596328D0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258643E" w14:textId="77777777" w:rsidR="00CF269F" w:rsidRDefault="00CF269F">
      <w:pPr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br w:type="page"/>
      </w:r>
    </w:p>
    <w:p w14:paraId="440AA29F" w14:textId="1798F9CA" w:rsidR="00CF269F" w:rsidRPr="0082477E" w:rsidRDefault="00CF269F" w:rsidP="00CF269F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lastRenderedPageBreak/>
        <w:t xml:space="preserve">Revelation </w:t>
      </w:r>
      <w:r w:rsidR="0050110D">
        <w:rPr>
          <w:rFonts w:eastAsia="Times New Roman" w:cs="Times New Roman"/>
          <w:color w:val="000000"/>
          <w:kern w:val="36"/>
          <w:sz w:val="28"/>
          <w:szCs w:val="28"/>
        </w:rPr>
        <w:t>22</w:t>
      </w:r>
      <w:r>
        <w:rPr>
          <w:rFonts w:eastAsia="Times New Roman" w:cs="Times New Roman"/>
          <w:color w:val="000000"/>
          <w:kern w:val="36"/>
          <w:sz w:val="28"/>
          <w:szCs w:val="28"/>
        </w:rPr>
        <w:t>:1</w:t>
      </w:r>
      <w:r w:rsidR="0050110D">
        <w:rPr>
          <w:rFonts w:eastAsia="Times New Roman" w:cs="Times New Roman"/>
          <w:color w:val="000000"/>
          <w:kern w:val="36"/>
          <w:sz w:val="28"/>
          <w:szCs w:val="28"/>
        </w:rPr>
        <w:t>2</w:t>
      </w:r>
      <w:r>
        <w:rPr>
          <w:rFonts w:eastAsia="Times New Roman" w:cs="Times New Roman"/>
          <w:color w:val="000000"/>
          <w:kern w:val="36"/>
          <w:sz w:val="28"/>
          <w:szCs w:val="28"/>
        </w:rPr>
        <w:t>-</w:t>
      </w:r>
      <w:r w:rsidR="0050110D">
        <w:rPr>
          <w:rFonts w:eastAsia="Times New Roman" w:cs="Times New Roman"/>
          <w:color w:val="000000"/>
          <w:kern w:val="36"/>
          <w:sz w:val="28"/>
          <w:szCs w:val="28"/>
        </w:rPr>
        <w:t>21</w:t>
      </w:r>
    </w:p>
    <w:p w14:paraId="770D9DB6" w14:textId="763BE1F5" w:rsidR="00402FD0" w:rsidRPr="00A31A84" w:rsidRDefault="004058C7" w:rsidP="00402FD0">
      <w:pPr>
        <w:pStyle w:val="NoSpacing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Epilogue: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Invitation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and</w:t>
      </w:r>
      <w:r w:rsidR="00890E10"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1A8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</w:rPr>
        <w:t>Warning</w:t>
      </w:r>
    </w:p>
    <w:p w14:paraId="4C21895B" w14:textId="77777777" w:rsidR="00402FD0" w:rsidRPr="00CC68A0" w:rsidRDefault="00402FD0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D79CDA7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12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“Look,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soon!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reward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each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person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according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done.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B4CBBD3" w14:textId="2AA66B94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13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Alpha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Omega,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First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Last,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Beginning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End.</w:t>
      </w:r>
    </w:p>
    <w:p w14:paraId="3D9F4113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CD84DFB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14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“Blessed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wash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their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robes,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life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through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gates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B5BED9B" w14:textId="54D3650C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15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Outside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dogs,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those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practice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magic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arts,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sexually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immoral,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murderers,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idolaters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loves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practices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falsehood.</w:t>
      </w:r>
    </w:p>
    <w:p w14:paraId="219047A7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1E98D79" w14:textId="67E93D5E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16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“I,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Jesus,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have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sent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angel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give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you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[</w:t>
      </w:r>
      <w:r w:rsidR="00757ACF" w:rsidRPr="009C4AFC">
        <w:rPr>
          <w:sz w:val="24"/>
          <w:szCs w:val="24"/>
          <w:vertAlign w:val="superscript"/>
        </w:rPr>
        <w:t>a</w:t>
      </w:r>
      <w:r w:rsidRPr="00CC68A0">
        <w:rPr>
          <w:rFonts w:eastAsia="Times New Roman" w:cstheme="minorHAnsi"/>
          <w:color w:val="000000"/>
          <w:sz w:val="24"/>
          <w:szCs w:val="24"/>
          <w:vertAlign w:val="superscript"/>
        </w:rPr>
        <w:t>]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testimony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for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churches.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Root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Offspring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David,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bright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Morning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Star.”</w:t>
      </w:r>
    </w:p>
    <w:p w14:paraId="37198BAA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74B1ACA" w14:textId="37E5EE08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17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Spirit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bride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“Come!”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“Come!”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thirsty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come;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let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wishes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CC68A0">
        <w:rPr>
          <w:rFonts w:eastAsia="Times New Roman" w:cstheme="minorHAnsi"/>
          <w:color w:val="000000"/>
          <w:sz w:val="24"/>
          <w:szCs w:val="24"/>
        </w:rPr>
        <w:t>take</w:t>
      </w:r>
      <w:proofErr w:type="gramEnd"/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gift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water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life.</w:t>
      </w:r>
    </w:p>
    <w:p w14:paraId="6A0FC2DC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7649CA5D" w14:textId="77777777" w:rsidR="003C2B3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18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warn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everyone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hears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prophecy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scroll: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anyone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adds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anything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them,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add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person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plagues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described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scroll.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AF63FD1" w14:textId="2134811C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19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anyone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takes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words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away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scroll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prophecy,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will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take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away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from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that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person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share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tree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life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and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Holy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City,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which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are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described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in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scroll.</w:t>
      </w:r>
    </w:p>
    <w:p w14:paraId="79B36469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429C68E" w14:textId="214539B2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20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who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testifies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to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these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things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says,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“Yes,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I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coming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soon.”</w:t>
      </w:r>
    </w:p>
    <w:p w14:paraId="721FFEF6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FC0A3DE" w14:textId="2B26A35E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color w:val="000000"/>
          <w:sz w:val="24"/>
          <w:szCs w:val="24"/>
        </w:rPr>
        <w:t>Amen.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Come,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Jesus.</w:t>
      </w:r>
    </w:p>
    <w:p w14:paraId="50851615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3480452" w14:textId="3FC29210" w:rsidR="00402FD0" w:rsidRPr="00CC68A0" w:rsidRDefault="004058C7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21</w:t>
      </w:r>
      <w:r w:rsidR="00890E10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grace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of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Lord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Jesus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be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with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God’s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people.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8A0">
        <w:rPr>
          <w:rFonts w:eastAsia="Times New Roman" w:cstheme="minorHAnsi"/>
          <w:color w:val="000000"/>
          <w:sz w:val="24"/>
          <w:szCs w:val="24"/>
        </w:rPr>
        <w:t>Amen.</w:t>
      </w:r>
    </w:p>
    <w:p w14:paraId="1CAD0111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40EB00F" w14:textId="14148F56" w:rsidR="00402FD0" w:rsidRPr="00CC68A0" w:rsidRDefault="004058C7" w:rsidP="00402FD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68A0">
        <w:rPr>
          <w:rFonts w:eastAsia="Times New Roman" w:cstheme="minorHAnsi"/>
          <w:b/>
          <w:bCs/>
          <w:color w:val="000000"/>
          <w:sz w:val="24"/>
          <w:szCs w:val="24"/>
        </w:rPr>
        <w:t>Footnotes</w:t>
      </w:r>
      <w:r w:rsidR="00FB5F20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39A4D89C" w14:textId="554FA3E9" w:rsidR="00402FD0" w:rsidRPr="00CC68A0" w:rsidRDefault="00BA622B" w:rsidP="002E0F95">
      <w:pPr>
        <w:pStyle w:val="NoSpacing"/>
        <w:numPr>
          <w:ilvl w:val="0"/>
          <w:numId w:val="44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>
        <w:rPr>
          <w:rFonts w:cstheme="minorHAnsi"/>
          <w:sz w:val="24"/>
          <w:szCs w:val="24"/>
        </w:rPr>
        <w:tab/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The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Greek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is</w:t>
      </w:r>
      <w:r w:rsidR="00890E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058C7" w:rsidRPr="00CC68A0">
        <w:rPr>
          <w:rFonts w:eastAsia="Times New Roman" w:cstheme="minorHAnsi"/>
          <w:color w:val="000000"/>
          <w:sz w:val="24"/>
          <w:szCs w:val="24"/>
        </w:rPr>
        <w:t>plural.</w:t>
      </w:r>
    </w:p>
    <w:p w14:paraId="328502D8" w14:textId="77777777" w:rsidR="00402FD0" w:rsidRPr="00CC68A0" w:rsidRDefault="00402FD0" w:rsidP="00402FD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9E5E155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33CAF8AE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28392F36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0CB2E762" w14:textId="77777777" w:rsidR="00402FD0" w:rsidRPr="00CC68A0" w:rsidRDefault="00402FD0" w:rsidP="00402FD0">
      <w:pPr>
        <w:pStyle w:val="NoSpacing"/>
        <w:rPr>
          <w:rFonts w:cstheme="minorHAnsi"/>
          <w:sz w:val="24"/>
          <w:szCs w:val="24"/>
        </w:rPr>
      </w:pPr>
    </w:p>
    <w:p w14:paraId="0BA71B18" w14:textId="34D4F685" w:rsidR="004058C7" w:rsidRPr="00CC68A0" w:rsidRDefault="004058C7" w:rsidP="00402FD0">
      <w:pPr>
        <w:pStyle w:val="NoSpacing"/>
        <w:rPr>
          <w:rFonts w:cstheme="minorHAnsi"/>
          <w:sz w:val="24"/>
          <w:szCs w:val="24"/>
        </w:rPr>
      </w:pPr>
    </w:p>
    <w:sectPr w:rsidR="004058C7" w:rsidRPr="00CC68A0" w:rsidSect="000634FC">
      <w:footerReference w:type="default" r:id="rId12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17CC" w14:textId="77777777" w:rsidR="00C94019" w:rsidRDefault="00C94019" w:rsidP="004058C7">
      <w:pPr>
        <w:spacing w:after="0" w:line="240" w:lineRule="auto"/>
      </w:pPr>
      <w:r>
        <w:separator/>
      </w:r>
    </w:p>
  </w:endnote>
  <w:endnote w:type="continuationSeparator" w:id="0">
    <w:p w14:paraId="767508BA" w14:textId="77777777" w:rsidR="00C94019" w:rsidRDefault="00C94019" w:rsidP="0040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2630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A447B" w14:textId="77777777" w:rsidR="00402FD0" w:rsidRDefault="004058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A07DB5" w14:textId="77777777" w:rsidR="00402FD0" w:rsidRDefault="00402FD0">
    <w:pPr>
      <w:pStyle w:val="Footer"/>
      <w:jc w:val="right"/>
    </w:pPr>
  </w:p>
  <w:p w14:paraId="5726DB12" w14:textId="77777777" w:rsidR="00402FD0" w:rsidRDefault="00402FD0">
    <w:pPr>
      <w:pStyle w:val="Footer"/>
    </w:pPr>
  </w:p>
  <w:p w14:paraId="22034E4A" w14:textId="77777777" w:rsidR="00402FD0" w:rsidRDefault="00402FD0">
    <w:pPr>
      <w:pStyle w:val="Footer"/>
    </w:pPr>
  </w:p>
  <w:p w14:paraId="4793379A" w14:textId="08AF3468" w:rsidR="004058C7" w:rsidRDefault="00405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58EE1" w14:textId="77777777" w:rsidR="00C94019" w:rsidRDefault="00C94019" w:rsidP="004058C7">
      <w:pPr>
        <w:spacing w:after="0" w:line="240" w:lineRule="auto"/>
      </w:pPr>
      <w:r>
        <w:separator/>
      </w:r>
    </w:p>
  </w:footnote>
  <w:footnote w:type="continuationSeparator" w:id="0">
    <w:p w14:paraId="53A25C36" w14:textId="77777777" w:rsidR="00C94019" w:rsidRDefault="00C94019" w:rsidP="00405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D07"/>
    <w:multiLevelType w:val="multilevel"/>
    <w:tmpl w:val="7F2EA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83401"/>
    <w:multiLevelType w:val="hybridMultilevel"/>
    <w:tmpl w:val="77B2806E"/>
    <w:lvl w:ilvl="0" w:tplc="3F3A07A6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44DDA"/>
    <w:multiLevelType w:val="multilevel"/>
    <w:tmpl w:val="E6FE23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10E2B"/>
    <w:multiLevelType w:val="hybridMultilevel"/>
    <w:tmpl w:val="8E6E97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E760E"/>
    <w:multiLevelType w:val="hybridMultilevel"/>
    <w:tmpl w:val="B428F1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D0625"/>
    <w:multiLevelType w:val="hybridMultilevel"/>
    <w:tmpl w:val="7FEC06DC"/>
    <w:lvl w:ilvl="0" w:tplc="2398FA4A">
      <w:start w:val="1"/>
      <w:numFmt w:val="decimal"/>
      <w:lvlText w:val="%1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79B2"/>
    <w:multiLevelType w:val="hybridMultilevel"/>
    <w:tmpl w:val="00BCA580"/>
    <w:lvl w:ilvl="0" w:tplc="3F3A07A6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C2686"/>
    <w:multiLevelType w:val="hybridMultilevel"/>
    <w:tmpl w:val="2EDCF8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30648"/>
    <w:multiLevelType w:val="multilevel"/>
    <w:tmpl w:val="4E1CD5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CF18C3"/>
    <w:multiLevelType w:val="hybridMultilevel"/>
    <w:tmpl w:val="32F2C8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447C4"/>
    <w:multiLevelType w:val="hybridMultilevel"/>
    <w:tmpl w:val="E6F26C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42BAC"/>
    <w:multiLevelType w:val="hybridMultilevel"/>
    <w:tmpl w:val="68BED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A68A2"/>
    <w:multiLevelType w:val="multilevel"/>
    <w:tmpl w:val="A12220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90578"/>
    <w:multiLevelType w:val="multilevel"/>
    <w:tmpl w:val="DE4C83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AD714A"/>
    <w:multiLevelType w:val="multilevel"/>
    <w:tmpl w:val="E6BC39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E76FE5"/>
    <w:multiLevelType w:val="hybridMultilevel"/>
    <w:tmpl w:val="CC5433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F56AB2"/>
    <w:multiLevelType w:val="hybridMultilevel"/>
    <w:tmpl w:val="D9F40D8E"/>
    <w:lvl w:ilvl="0" w:tplc="3F3A07A6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40B57"/>
    <w:multiLevelType w:val="multilevel"/>
    <w:tmpl w:val="6CB4B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2D22ED"/>
    <w:multiLevelType w:val="hybridMultilevel"/>
    <w:tmpl w:val="47C4B162"/>
    <w:lvl w:ilvl="0" w:tplc="3F3A07A6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504BBF"/>
    <w:multiLevelType w:val="multilevel"/>
    <w:tmpl w:val="67AA6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596DFB"/>
    <w:multiLevelType w:val="multilevel"/>
    <w:tmpl w:val="FA3EBF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6230FD"/>
    <w:multiLevelType w:val="hybridMultilevel"/>
    <w:tmpl w:val="457407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B6412"/>
    <w:multiLevelType w:val="multilevel"/>
    <w:tmpl w:val="B1C2D3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9E021E"/>
    <w:multiLevelType w:val="multilevel"/>
    <w:tmpl w:val="C73032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1B379D"/>
    <w:multiLevelType w:val="hybridMultilevel"/>
    <w:tmpl w:val="B4744C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88495F"/>
    <w:multiLevelType w:val="hybridMultilevel"/>
    <w:tmpl w:val="86BA347A"/>
    <w:lvl w:ilvl="0" w:tplc="A37A19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7026B"/>
    <w:multiLevelType w:val="multilevel"/>
    <w:tmpl w:val="CDC24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5709F"/>
    <w:multiLevelType w:val="multilevel"/>
    <w:tmpl w:val="85905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88440C"/>
    <w:multiLevelType w:val="hybridMultilevel"/>
    <w:tmpl w:val="964A3C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4476D3"/>
    <w:multiLevelType w:val="hybridMultilevel"/>
    <w:tmpl w:val="BFCEDD20"/>
    <w:lvl w:ilvl="0" w:tplc="3F3A07A6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250658"/>
    <w:multiLevelType w:val="hybridMultilevel"/>
    <w:tmpl w:val="241A68C6"/>
    <w:lvl w:ilvl="0" w:tplc="3F3A07A6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7B18FD"/>
    <w:multiLevelType w:val="multilevel"/>
    <w:tmpl w:val="BF50DE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823943"/>
    <w:multiLevelType w:val="hybridMultilevel"/>
    <w:tmpl w:val="1494C1F4"/>
    <w:lvl w:ilvl="0" w:tplc="3F3A07A6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870A6C"/>
    <w:multiLevelType w:val="multilevel"/>
    <w:tmpl w:val="00A2B3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CB1B19"/>
    <w:multiLevelType w:val="hybridMultilevel"/>
    <w:tmpl w:val="7C949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A74B2"/>
    <w:multiLevelType w:val="multilevel"/>
    <w:tmpl w:val="52EA6E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D051B4"/>
    <w:multiLevelType w:val="hybridMultilevel"/>
    <w:tmpl w:val="5178E1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973EF0"/>
    <w:multiLevelType w:val="hybridMultilevel"/>
    <w:tmpl w:val="6B9824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6B63F0"/>
    <w:multiLevelType w:val="multilevel"/>
    <w:tmpl w:val="75F0D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133F6"/>
    <w:multiLevelType w:val="hybridMultilevel"/>
    <w:tmpl w:val="8A8A46AA"/>
    <w:lvl w:ilvl="0" w:tplc="63D2DF5A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29435E"/>
    <w:multiLevelType w:val="multilevel"/>
    <w:tmpl w:val="43A0A4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BE0EBE"/>
    <w:multiLevelType w:val="hybridMultilevel"/>
    <w:tmpl w:val="A8240AD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544364"/>
    <w:multiLevelType w:val="multilevel"/>
    <w:tmpl w:val="441C7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650A39"/>
    <w:multiLevelType w:val="multilevel"/>
    <w:tmpl w:val="C284F4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43"/>
  </w:num>
  <w:num w:numId="4">
    <w:abstractNumId w:val="20"/>
  </w:num>
  <w:num w:numId="5">
    <w:abstractNumId w:val="38"/>
  </w:num>
  <w:num w:numId="6">
    <w:abstractNumId w:val="19"/>
  </w:num>
  <w:num w:numId="7">
    <w:abstractNumId w:val="2"/>
  </w:num>
  <w:num w:numId="8">
    <w:abstractNumId w:val="26"/>
  </w:num>
  <w:num w:numId="9">
    <w:abstractNumId w:val="14"/>
  </w:num>
  <w:num w:numId="10">
    <w:abstractNumId w:val="27"/>
  </w:num>
  <w:num w:numId="11">
    <w:abstractNumId w:val="17"/>
  </w:num>
  <w:num w:numId="12">
    <w:abstractNumId w:val="40"/>
  </w:num>
  <w:num w:numId="13">
    <w:abstractNumId w:val="0"/>
  </w:num>
  <w:num w:numId="14">
    <w:abstractNumId w:val="8"/>
  </w:num>
  <w:num w:numId="15">
    <w:abstractNumId w:val="33"/>
  </w:num>
  <w:num w:numId="16">
    <w:abstractNumId w:val="12"/>
  </w:num>
  <w:num w:numId="17">
    <w:abstractNumId w:val="31"/>
  </w:num>
  <w:num w:numId="18">
    <w:abstractNumId w:val="35"/>
  </w:num>
  <w:num w:numId="19">
    <w:abstractNumId w:val="22"/>
  </w:num>
  <w:num w:numId="20">
    <w:abstractNumId w:val="42"/>
  </w:num>
  <w:num w:numId="21">
    <w:abstractNumId w:val="16"/>
  </w:num>
  <w:num w:numId="22">
    <w:abstractNumId w:val="11"/>
  </w:num>
  <w:num w:numId="23">
    <w:abstractNumId w:val="39"/>
  </w:num>
  <w:num w:numId="24">
    <w:abstractNumId w:val="24"/>
  </w:num>
  <w:num w:numId="25">
    <w:abstractNumId w:val="41"/>
  </w:num>
  <w:num w:numId="26">
    <w:abstractNumId w:val="28"/>
  </w:num>
  <w:num w:numId="27">
    <w:abstractNumId w:val="34"/>
  </w:num>
  <w:num w:numId="28">
    <w:abstractNumId w:val="15"/>
  </w:num>
  <w:num w:numId="29">
    <w:abstractNumId w:val="4"/>
  </w:num>
  <w:num w:numId="30">
    <w:abstractNumId w:val="36"/>
  </w:num>
  <w:num w:numId="31">
    <w:abstractNumId w:val="10"/>
  </w:num>
  <w:num w:numId="32">
    <w:abstractNumId w:val="37"/>
  </w:num>
  <w:num w:numId="33">
    <w:abstractNumId w:val="21"/>
  </w:num>
  <w:num w:numId="34">
    <w:abstractNumId w:val="7"/>
  </w:num>
  <w:num w:numId="35">
    <w:abstractNumId w:val="25"/>
  </w:num>
  <w:num w:numId="36">
    <w:abstractNumId w:val="1"/>
  </w:num>
  <w:num w:numId="37">
    <w:abstractNumId w:val="3"/>
  </w:num>
  <w:num w:numId="38">
    <w:abstractNumId w:val="30"/>
  </w:num>
  <w:num w:numId="39">
    <w:abstractNumId w:val="18"/>
  </w:num>
  <w:num w:numId="40">
    <w:abstractNumId w:val="29"/>
  </w:num>
  <w:num w:numId="41">
    <w:abstractNumId w:val="9"/>
  </w:num>
  <w:num w:numId="42">
    <w:abstractNumId w:val="32"/>
  </w:num>
  <w:num w:numId="43">
    <w:abstractNumId w:val="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C7"/>
    <w:rsid w:val="00014260"/>
    <w:rsid w:val="00026D15"/>
    <w:rsid w:val="00035B11"/>
    <w:rsid w:val="00047528"/>
    <w:rsid w:val="000634FC"/>
    <w:rsid w:val="000C1004"/>
    <w:rsid w:val="000C5767"/>
    <w:rsid w:val="00101C45"/>
    <w:rsid w:val="00142CBE"/>
    <w:rsid w:val="00151961"/>
    <w:rsid w:val="00190E27"/>
    <w:rsid w:val="001A1990"/>
    <w:rsid w:val="001A1D27"/>
    <w:rsid w:val="001A58A9"/>
    <w:rsid w:val="001D26CF"/>
    <w:rsid w:val="00223624"/>
    <w:rsid w:val="00226239"/>
    <w:rsid w:val="00233992"/>
    <w:rsid w:val="00285D86"/>
    <w:rsid w:val="002E0F95"/>
    <w:rsid w:val="00326CF8"/>
    <w:rsid w:val="00327E43"/>
    <w:rsid w:val="003467BC"/>
    <w:rsid w:val="00356818"/>
    <w:rsid w:val="00395B4D"/>
    <w:rsid w:val="003A5BAC"/>
    <w:rsid w:val="003C2B30"/>
    <w:rsid w:val="003E04DB"/>
    <w:rsid w:val="003E0C75"/>
    <w:rsid w:val="00402FD0"/>
    <w:rsid w:val="00402FD8"/>
    <w:rsid w:val="004058C7"/>
    <w:rsid w:val="004C18AC"/>
    <w:rsid w:val="004D7F94"/>
    <w:rsid w:val="0050110D"/>
    <w:rsid w:val="00550BD9"/>
    <w:rsid w:val="00555311"/>
    <w:rsid w:val="00563BBD"/>
    <w:rsid w:val="00564CD1"/>
    <w:rsid w:val="005902BF"/>
    <w:rsid w:val="005D46A0"/>
    <w:rsid w:val="005F55C7"/>
    <w:rsid w:val="00622D8F"/>
    <w:rsid w:val="006436C0"/>
    <w:rsid w:val="006D4390"/>
    <w:rsid w:val="00747234"/>
    <w:rsid w:val="0075141B"/>
    <w:rsid w:val="00757ACF"/>
    <w:rsid w:val="007D7584"/>
    <w:rsid w:val="007E2BD3"/>
    <w:rsid w:val="008022C8"/>
    <w:rsid w:val="008152DB"/>
    <w:rsid w:val="00874E8B"/>
    <w:rsid w:val="00890E10"/>
    <w:rsid w:val="008E20F0"/>
    <w:rsid w:val="008F730F"/>
    <w:rsid w:val="009168B1"/>
    <w:rsid w:val="009168E3"/>
    <w:rsid w:val="0095421B"/>
    <w:rsid w:val="009C4AFC"/>
    <w:rsid w:val="00A26390"/>
    <w:rsid w:val="00A31A84"/>
    <w:rsid w:val="00A35274"/>
    <w:rsid w:val="00A64F8D"/>
    <w:rsid w:val="00A7304F"/>
    <w:rsid w:val="00A80038"/>
    <w:rsid w:val="00A8238D"/>
    <w:rsid w:val="00AA57DF"/>
    <w:rsid w:val="00AD5779"/>
    <w:rsid w:val="00B4565A"/>
    <w:rsid w:val="00B63281"/>
    <w:rsid w:val="00BA622B"/>
    <w:rsid w:val="00BC4F3F"/>
    <w:rsid w:val="00BF3A70"/>
    <w:rsid w:val="00C06934"/>
    <w:rsid w:val="00C25BAF"/>
    <w:rsid w:val="00C648AD"/>
    <w:rsid w:val="00C94019"/>
    <w:rsid w:val="00C958F5"/>
    <w:rsid w:val="00CB78F3"/>
    <w:rsid w:val="00CC68A0"/>
    <w:rsid w:val="00CE01B0"/>
    <w:rsid w:val="00CF269F"/>
    <w:rsid w:val="00D71E46"/>
    <w:rsid w:val="00D77966"/>
    <w:rsid w:val="00D83F1B"/>
    <w:rsid w:val="00E274C5"/>
    <w:rsid w:val="00E41FCF"/>
    <w:rsid w:val="00EE30BA"/>
    <w:rsid w:val="00F01EF7"/>
    <w:rsid w:val="00F0357E"/>
    <w:rsid w:val="00F6289C"/>
    <w:rsid w:val="00FA066B"/>
    <w:rsid w:val="00FB5F20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D322"/>
  <w15:chartTrackingRefBased/>
  <w15:docId w15:val="{7D5D3D82-215C-436A-8A38-BECB04AF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8A0"/>
  </w:style>
  <w:style w:type="paragraph" w:styleId="Heading1">
    <w:name w:val="heading 1"/>
    <w:basedOn w:val="Normal"/>
    <w:link w:val="Heading1Char"/>
    <w:uiPriority w:val="9"/>
    <w:qFormat/>
    <w:rsid w:val="00405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058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058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8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58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058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058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4058C7"/>
  </w:style>
  <w:style w:type="paragraph" w:customStyle="1" w:styleId="chapter-1">
    <w:name w:val="chapter-1"/>
    <w:basedOn w:val="Normal"/>
    <w:rsid w:val="004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058C7"/>
  </w:style>
  <w:style w:type="paragraph" w:styleId="NormalWeb">
    <w:name w:val="Normal (Web)"/>
    <w:basedOn w:val="Normal"/>
    <w:uiPriority w:val="99"/>
    <w:semiHidden/>
    <w:unhideWhenUsed/>
    <w:rsid w:val="004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05">
    <w:name w:val="top-05"/>
    <w:basedOn w:val="Normal"/>
    <w:rsid w:val="004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58C7"/>
    <w:rPr>
      <w:color w:val="0000FF"/>
      <w:u w:val="single"/>
    </w:rPr>
  </w:style>
  <w:style w:type="paragraph" w:customStyle="1" w:styleId="top-1">
    <w:name w:val="top-1"/>
    <w:basedOn w:val="Normal"/>
    <w:rsid w:val="004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4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058C7"/>
  </w:style>
  <w:style w:type="character" w:customStyle="1" w:styleId="woj">
    <w:name w:val="woj"/>
    <w:basedOn w:val="DefaultParagraphFont"/>
    <w:rsid w:val="004058C7"/>
  </w:style>
  <w:style w:type="character" w:customStyle="1" w:styleId="footnote-text">
    <w:name w:val="footnote-text"/>
    <w:basedOn w:val="DefaultParagraphFont"/>
    <w:rsid w:val="004058C7"/>
  </w:style>
  <w:style w:type="paragraph" w:customStyle="1" w:styleId="first-line-none">
    <w:name w:val="first-line-none"/>
    <w:basedOn w:val="Normal"/>
    <w:rsid w:val="004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g-1">
    <w:name w:val="hang-1"/>
    <w:basedOn w:val="Normal"/>
    <w:rsid w:val="004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4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058C7"/>
  </w:style>
  <w:style w:type="paragraph" w:styleId="Header">
    <w:name w:val="header"/>
    <w:basedOn w:val="Normal"/>
    <w:link w:val="HeaderChar"/>
    <w:uiPriority w:val="99"/>
    <w:unhideWhenUsed/>
    <w:rsid w:val="0040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C7"/>
  </w:style>
  <w:style w:type="paragraph" w:styleId="Footer">
    <w:name w:val="footer"/>
    <w:basedOn w:val="Normal"/>
    <w:link w:val="FooterChar"/>
    <w:uiPriority w:val="99"/>
    <w:unhideWhenUsed/>
    <w:rsid w:val="0040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04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33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842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055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687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23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09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59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497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086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1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2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3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731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973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212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1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5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499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31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5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67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798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383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630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blegateway.com/passage/?search=Revelation%201&amp;version=NIV&amp;interface=pr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7EF5654FC33488F87F17CF2A12056" ma:contentTypeVersion="15" ma:contentTypeDescription="Create a new document." ma:contentTypeScope="" ma:versionID="07306e3c2405d65742a2a32c5ae0d90b">
  <xsd:schema xmlns:xsd="http://www.w3.org/2001/XMLSchema" xmlns:xs="http://www.w3.org/2001/XMLSchema" xmlns:p="http://schemas.microsoft.com/office/2006/metadata/properties" xmlns:ns1="http://schemas.microsoft.com/sharepoint/v3" xmlns:ns3="677f0cb7-9fa6-4838-a701-c7b59c80384c" xmlns:ns4="061d87ab-e57b-44d0-9a23-b5ccda83e0c2" targetNamespace="http://schemas.microsoft.com/office/2006/metadata/properties" ma:root="true" ma:fieldsID="677a7aae3bffacc6b4ea269228606806" ns1:_="" ns3:_="" ns4:_="">
    <xsd:import namespace="http://schemas.microsoft.com/sharepoint/v3"/>
    <xsd:import namespace="677f0cb7-9fa6-4838-a701-c7b59c80384c"/>
    <xsd:import namespace="061d87ab-e57b-44d0-9a23-b5ccda83e0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f0cb7-9fa6-4838-a701-c7b59c803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d87ab-e57b-44d0-9a23-b5ccda83e0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48A4-ECE1-4759-9415-E6735CB99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2FE7A-B98E-4B63-AF2D-21CFB7A62E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709DF7-F72C-4BCD-8B37-1B0F47B67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7f0cb7-9fa6-4838-a701-c7b59c80384c"/>
    <ds:schemaRef ds:uri="061d87ab-e57b-44d0-9a23-b5ccda83e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FD80DC-F8AC-4C12-A5DE-6205E7FC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9795</Words>
  <Characters>55832</Characters>
  <Application>Microsoft Office Word</Application>
  <DocSecurity>0</DocSecurity>
  <Lines>465</Lines>
  <Paragraphs>130</Paragraphs>
  <ScaleCrop>false</ScaleCrop>
  <Company/>
  <LinksUpToDate>false</LinksUpToDate>
  <CharactersWithSpaces>65497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Porter</dc:creator>
  <cp:keywords/>
  <dc:description/>
  <cp:lastModifiedBy>Chris Porter</cp:lastModifiedBy>
  <cp:revision>7</cp:revision>
  <dcterms:created xsi:type="dcterms:W3CDTF">2020-08-29T23:18:00Z</dcterms:created>
  <dcterms:modified xsi:type="dcterms:W3CDTF">2020-11-07T16:16:00Z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0x0101009D47EF5654FC33488F87F17CF2A12056</vt:lpwstr>
  </property>
</Properties>
</file>